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21" w:rsidRPr="000576F3" w:rsidRDefault="006E365D" w:rsidP="006E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установочного научно-методического семинара в рамках </w:t>
      </w:r>
      <w:r w:rsidR="00D95AFE"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«Эстафета по</w:t>
      </w:r>
      <w:bookmarkStart w:id="0" w:name="_GoBack"/>
      <w:bookmarkEnd w:id="0"/>
      <w:r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колений»</w:t>
      </w:r>
      <w:r w:rsidR="0017390E"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E36" w:rsidRPr="0005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Семинар)</w:t>
      </w:r>
    </w:p>
    <w:p w:rsidR="006E365D" w:rsidRPr="00762221" w:rsidRDefault="00762221" w:rsidP="006E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19-21 августа 2018 года</w:t>
      </w:r>
      <w:r w:rsidR="006E365D" w:rsidRPr="0076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65D" w:rsidRDefault="006E365D" w:rsidP="006E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21" w:rsidRPr="00762221" w:rsidRDefault="00762221" w:rsidP="0076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ЦДиСО им. О. Кошевого</w:t>
      </w:r>
      <w:r w:rsidRPr="0076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62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Бердск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62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Речкуновская</w:t>
      </w:r>
      <w:proofErr w:type="spellEnd"/>
      <w:r w:rsidRPr="00762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Зона Отдыха</w:t>
      </w:r>
      <w:r w:rsidR="00D95A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,8</w:t>
      </w:r>
      <w:r w:rsidRPr="00762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62221" w:rsidRPr="006E365D" w:rsidRDefault="00762221" w:rsidP="006E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0"/>
        <w:gridCol w:w="15"/>
        <w:gridCol w:w="3975"/>
        <w:gridCol w:w="3680"/>
      </w:tblGrid>
      <w:tr w:rsidR="00B11163" w:rsidTr="00D22B2B">
        <w:trPr>
          <w:trHeight w:val="654"/>
        </w:trPr>
        <w:tc>
          <w:tcPr>
            <w:tcW w:w="9345" w:type="dxa"/>
            <w:gridSpan w:val="5"/>
          </w:tcPr>
          <w:p w:rsidR="00D95AFE" w:rsidRDefault="00D95AFE" w:rsidP="0013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163" w:rsidRPr="006E365D" w:rsidRDefault="00B11163" w:rsidP="0013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5D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августа, воскресенье</w:t>
            </w:r>
          </w:p>
        </w:tc>
      </w:tr>
      <w:tr w:rsidR="00136E36" w:rsidTr="00B11163">
        <w:tc>
          <w:tcPr>
            <w:tcW w:w="1665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семинара</w:t>
            </w:r>
          </w:p>
        </w:tc>
        <w:tc>
          <w:tcPr>
            <w:tcW w:w="3680" w:type="dxa"/>
          </w:tcPr>
          <w:p w:rsidR="00136E36" w:rsidRDefault="00B11163" w:rsidP="0000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Правительства Новосибирской области</w:t>
            </w:r>
          </w:p>
          <w:p w:rsidR="00B75B1F" w:rsidRDefault="00B75B1F" w:rsidP="0000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проспект, 18</w:t>
            </w:r>
          </w:p>
        </w:tc>
      </w:tr>
      <w:tr w:rsidR="00136E36" w:rsidTr="00B11163">
        <w:tc>
          <w:tcPr>
            <w:tcW w:w="1665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3680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36" w:rsidTr="00B11163">
        <w:tc>
          <w:tcPr>
            <w:tcW w:w="1665" w:type="dxa"/>
          </w:tcPr>
          <w:p w:rsidR="00136E36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3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участников, расселение </w:t>
            </w:r>
          </w:p>
        </w:tc>
        <w:tc>
          <w:tcPr>
            <w:tcW w:w="3680" w:type="dxa"/>
          </w:tcPr>
          <w:p w:rsidR="00136E36" w:rsidRDefault="00762221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163">
              <w:rPr>
                <w:rFonts w:ascii="Times New Roman" w:hAnsi="Times New Roman" w:cs="Times New Roman"/>
                <w:sz w:val="28"/>
                <w:szCs w:val="28"/>
              </w:rPr>
              <w:t>им. О. Кошевого</w:t>
            </w:r>
          </w:p>
        </w:tc>
      </w:tr>
      <w:tr w:rsidR="002160DA" w:rsidTr="00B11163">
        <w:tc>
          <w:tcPr>
            <w:tcW w:w="1665" w:type="dxa"/>
          </w:tcPr>
          <w:p w:rsidR="002160DA" w:rsidRPr="002160DA" w:rsidRDefault="002160DA" w:rsidP="00136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16:30</w:t>
            </w:r>
          </w:p>
        </w:tc>
        <w:tc>
          <w:tcPr>
            <w:tcW w:w="4000" w:type="dxa"/>
            <w:gridSpan w:val="3"/>
          </w:tcPr>
          <w:p w:rsidR="002160DA" w:rsidRPr="002160DA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680" w:type="dxa"/>
          </w:tcPr>
          <w:p w:rsidR="002160DA" w:rsidRDefault="002160D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36" w:rsidTr="00B11163">
        <w:tc>
          <w:tcPr>
            <w:tcW w:w="1665" w:type="dxa"/>
          </w:tcPr>
          <w:p w:rsidR="00136E36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6E3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и знакомства участников Семинара</w:t>
            </w:r>
          </w:p>
        </w:tc>
        <w:tc>
          <w:tcPr>
            <w:tcW w:w="3680" w:type="dxa"/>
          </w:tcPr>
          <w:p w:rsidR="00136E36" w:rsidRDefault="002160DA" w:rsidP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 w:rsidR="0017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 w:rsidR="0076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>им. О. Кошевого</w:t>
            </w:r>
          </w:p>
        </w:tc>
      </w:tr>
      <w:tr w:rsidR="00136E36" w:rsidTr="00B11163">
        <w:tc>
          <w:tcPr>
            <w:tcW w:w="1665" w:type="dxa"/>
          </w:tcPr>
          <w:p w:rsidR="00136E36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6E3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000" w:type="dxa"/>
            <w:gridSpan w:val="3"/>
          </w:tcPr>
          <w:p w:rsidR="00136E36" w:rsidRDefault="00136E36" w:rsidP="002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Форсайт-сессия «Привлекательная Новосибирская область» </w:t>
            </w:r>
          </w:p>
        </w:tc>
        <w:tc>
          <w:tcPr>
            <w:tcW w:w="3680" w:type="dxa"/>
          </w:tcPr>
          <w:p w:rsidR="00136E36" w:rsidRDefault="00DA28E8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136E36" w:rsidTr="00B11163">
        <w:tc>
          <w:tcPr>
            <w:tcW w:w="1665" w:type="dxa"/>
          </w:tcPr>
          <w:p w:rsidR="00136E36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</w:t>
            </w:r>
            <w:r w:rsidR="00136E3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680" w:type="dxa"/>
          </w:tcPr>
          <w:p w:rsidR="00136E36" w:rsidRDefault="002160DA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136E36" w:rsidTr="00B11163">
        <w:tc>
          <w:tcPr>
            <w:tcW w:w="1665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20:00-21.30 </w:t>
            </w:r>
          </w:p>
        </w:tc>
        <w:tc>
          <w:tcPr>
            <w:tcW w:w="4000" w:type="dxa"/>
            <w:gridSpan w:val="3"/>
          </w:tcPr>
          <w:p w:rsidR="00136E36" w:rsidRDefault="00136E36" w:rsidP="002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«Разработка и запуск методического конструктора по совершенствованию и развитию форм и методов работы по патриотическому воспитанию граждан» </w:t>
            </w:r>
          </w:p>
        </w:tc>
        <w:tc>
          <w:tcPr>
            <w:tcW w:w="3680" w:type="dxa"/>
          </w:tcPr>
          <w:p w:rsidR="00136E36" w:rsidRDefault="008F08BC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  <w:p w:rsidR="008F08BC" w:rsidRDefault="008F08BC" w:rsidP="008F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8F08BC">
              <w:rPr>
                <w:rFonts w:ascii="Calibri" w:eastAsia="Calibri" w:hAnsi="Calibri" w:cs="Times New Roman"/>
              </w:rPr>
              <w:t xml:space="preserve">, </w:t>
            </w:r>
            <w:r w:rsidRPr="008F08BC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Москва)</w:t>
            </w:r>
          </w:p>
        </w:tc>
      </w:tr>
      <w:tr w:rsidR="0017390E" w:rsidTr="00B11163">
        <w:tc>
          <w:tcPr>
            <w:tcW w:w="1665" w:type="dxa"/>
          </w:tcPr>
          <w:p w:rsidR="0017390E" w:rsidRDefault="0017390E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4000" w:type="dxa"/>
            <w:gridSpan w:val="3"/>
          </w:tcPr>
          <w:p w:rsidR="0017390E" w:rsidRDefault="0017390E" w:rsidP="002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3680" w:type="dxa"/>
          </w:tcPr>
          <w:p w:rsidR="0017390E" w:rsidRDefault="0017390E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36" w:rsidTr="00B11163">
        <w:tc>
          <w:tcPr>
            <w:tcW w:w="1665" w:type="dxa"/>
          </w:tcPr>
          <w:p w:rsidR="00136E36" w:rsidRDefault="0017390E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2160DA">
              <w:rPr>
                <w:rFonts w:ascii="Times New Roman" w:hAnsi="Times New Roman" w:cs="Times New Roman"/>
                <w:sz w:val="28"/>
                <w:szCs w:val="28"/>
              </w:rPr>
              <w:t>, костёр</w:t>
            </w:r>
          </w:p>
        </w:tc>
        <w:tc>
          <w:tcPr>
            <w:tcW w:w="3680" w:type="dxa"/>
          </w:tcPr>
          <w:p w:rsidR="00136E36" w:rsidRDefault="0017390E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Костровая площадка</w:t>
            </w:r>
          </w:p>
        </w:tc>
      </w:tr>
      <w:tr w:rsidR="00136E36" w:rsidTr="00B11163">
        <w:tc>
          <w:tcPr>
            <w:tcW w:w="1665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4000" w:type="dxa"/>
            <w:gridSpan w:val="3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3680" w:type="dxa"/>
          </w:tcPr>
          <w:p w:rsidR="00136E36" w:rsidRDefault="00136E36" w:rsidP="0013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63" w:rsidTr="00D95AFE">
        <w:trPr>
          <w:trHeight w:val="671"/>
        </w:trPr>
        <w:tc>
          <w:tcPr>
            <w:tcW w:w="9345" w:type="dxa"/>
            <w:gridSpan w:val="5"/>
          </w:tcPr>
          <w:p w:rsidR="00D95AFE" w:rsidRDefault="00D95AFE" w:rsidP="0013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163" w:rsidRPr="006E365D" w:rsidRDefault="00B11163" w:rsidP="0013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августа, понедельник</w:t>
            </w:r>
          </w:p>
        </w:tc>
      </w:tr>
      <w:tr w:rsidR="0017390E" w:rsidTr="00B11163">
        <w:tc>
          <w:tcPr>
            <w:tcW w:w="1690" w:type="dxa"/>
            <w:gridSpan w:val="3"/>
          </w:tcPr>
          <w:p w:rsidR="0017390E" w:rsidRDefault="0017390E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2D0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75" w:type="dxa"/>
          </w:tcPr>
          <w:p w:rsidR="0017390E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3680" w:type="dxa"/>
          </w:tcPr>
          <w:p w:rsidR="0017390E" w:rsidRDefault="0017390E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DA" w:rsidTr="00B11163">
        <w:tc>
          <w:tcPr>
            <w:tcW w:w="1690" w:type="dxa"/>
            <w:gridSpan w:val="3"/>
          </w:tcPr>
          <w:p w:rsidR="002160DA" w:rsidRDefault="002160DA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  <w:tc>
          <w:tcPr>
            <w:tcW w:w="3975" w:type="dxa"/>
          </w:tcPr>
          <w:p w:rsidR="002160DA" w:rsidRDefault="0017390E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680" w:type="dxa"/>
          </w:tcPr>
          <w:p w:rsidR="002160DA" w:rsidRDefault="0017390E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17390E" w:rsidTr="00B11163">
        <w:tc>
          <w:tcPr>
            <w:tcW w:w="1690" w:type="dxa"/>
            <w:gridSpan w:val="3"/>
          </w:tcPr>
          <w:p w:rsidR="0017390E" w:rsidRDefault="0017390E" w:rsidP="00A8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75" w:type="dxa"/>
          </w:tcPr>
          <w:p w:rsidR="0017390E" w:rsidRDefault="00A84B75" w:rsidP="008F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Форсайт-тренинг «Персональная ответственность в дорожной карте развития региона»</w:t>
            </w:r>
          </w:p>
        </w:tc>
        <w:tc>
          <w:tcPr>
            <w:tcW w:w="3680" w:type="dxa"/>
          </w:tcPr>
          <w:p w:rsidR="00A84B75" w:rsidRDefault="00A84B75" w:rsidP="00A8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  <w:p w:rsidR="00A84B75" w:rsidRDefault="00A84B75" w:rsidP="00A84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8F08BC">
              <w:rPr>
                <w:rFonts w:ascii="Calibri" w:eastAsia="Calibri" w:hAnsi="Calibri" w:cs="Times New Roman"/>
              </w:rPr>
              <w:t xml:space="preserve">, </w:t>
            </w:r>
            <w:r w:rsidRPr="008F08BC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Москва)</w:t>
            </w:r>
          </w:p>
          <w:p w:rsidR="0017390E" w:rsidRDefault="00A84B75" w:rsidP="00A8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9F5265" w:rsidP="00A8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5-11.30</w:t>
            </w:r>
          </w:p>
        </w:tc>
        <w:tc>
          <w:tcPr>
            <w:tcW w:w="3975" w:type="dxa"/>
          </w:tcPr>
          <w:p w:rsidR="00B11163" w:rsidRDefault="002160D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680" w:type="dxa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9F5265" w:rsidP="00A8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75" w:type="dxa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Форсайт-тренинг «Персональная ответственность в дорожной карте развития региона»</w:t>
            </w:r>
          </w:p>
        </w:tc>
        <w:tc>
          <w:tcPr>
            <w:tcW w:w="3680" w:type="dxa"/>
          </w:tcPr>
          <w:p w:rsidR="00B11163" w:rsidRDefault="002160D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</w:p>
          <w:p w:rsidR="008F08BC" w:rsidRDefault="008F08BC" w:rsidP="008F0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8F08BC">
              <w:rPr>
                <w:rFonts w:ascii="Calibri" w:eastAsia="Calibri" w:hAnsi="Calibri" w:cs="Times New Roman"/>
              </w:rPr>
              <w:t xml:space="preserve">, </w:t>
            </w:r>
            <w:r w:rsidRPr="008F08BC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Москва)</w:t>
            </w:r>
          </w:p>
          <w:p w:rsidR="008F08BC" w:rsidRDefault="008F08BC" w:rsidP="008F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B11163" w:rsidP="002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160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5" w:type="dxa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680" w:type="dxa"/>
          </w:tcPr>
          <w:p w:rsidR="00B11163" w:rsidRDefault="00B75B1F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9F107A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975" w:type="dxa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«Разработка и запуск банка методического сопровождения системы патриотического воспитания граждан»</w:t>
            </w:r>
          </w:p>
        </w:tc>
        <w:tc>
          <w:tcPr>
            <w:tcW w:w="3680" w:type="dxa"/>
          </w:tcPr>
          <w:p w:rsidR="008F08BC" w:rsidRDefault="008F08BC" w:rsidP="008F0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8F08BC">
              <w:rPr>
                <w:rFonts w:ascii="Calibri" w:eastAsia="Calibri" w:hAnsi="Calibri" w:cs="Times New Roman"/>
              </w:rPr>
              <w:t xml:space="preserve">, </w:t>
            </w:r>
            <w:r w:rsidRPr="008F08BC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Москва)</w:t>
            </w:r>
          </w:p>
          <w:p w:rsidR="00B11163" w:rsidRDefault="008F08BC" w:rsidP="008F0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  <w:p w:rsidR="008F08BC" w:rsidRDefault="008F08BC" w:rsidP="007C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зав. кафедрой Теории и методики воспитательных систем </w:t>
            </w:r>
            <w:r w:rsidR="007C5343">
              <w:rPr>
                <w:rFonts w:ascii="Times New Roman" w:eastAsia="Calibri" w:hAnsi="Times New Roman" w:cs="Times New Roman"/>
                <w:sz w:val="28"/>
                <w:szCs w:val="28"/>
              </w:rPr>
              <w:t>ГБУ ВО НГПУ</w:t>
            </w:r>
          </w:p>
        </w:tc>
      </w:tr>
      <w:tr w:rsidR="00627C4C" w:rsidTr="00B11163">
        <w:tc>
          <w:tcPr>
            <w:tcW w:w="1690" w:type="dxa"/>
            <w:gridSpan w:val="3"/>
          </w:tcPr>
          <w:p w:rsidR="00627C4C" w:rsidRDefault="009F107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3975" w:type="dxa"/>
          </w:tcPr>
          <w:p w:rsidR="00627C4C" w:rsidRDefault="009F107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680" w:type="dxa"/>
          </w:tcPr>
          <w:p w:rsidR="00627C4C" w:rsidRDefault="00627C4C" w:rsidP="008F0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7A" w:rsidTr="00B11163">
        <w:tc>
          <w:tcPr>
            <w:tcW w:w="1690" w:type="dxa"/>
            <w:gridSpan w:val="3"/>
          </w:tcPr>
          <w:p w:rsidR="009F107A" w:rsidRDefault="009F107A" w:rsidP="009F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16.45-17.45</w:t>
            </w:r>
          </w:p>
        </w:tc>
        <w:tc>
          <w:tcPr>
            <w:tcW w:w="3975" w:type="dxa"/>
          </w:tcPr>
          <w:p w:rsidR="009F107A" w:rsidRDefault="009F107A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«Разработка и запуск банка методического сопровождения системы патриотического воспитания граждан»</w:t>
            </w:r>
          </w:p>
        </w:tc>
        <w:tc>
          <w:tcPr>
            <w:tcW w:w="3680" w:type="dxa"/>
          </w:tcPr>
          <w:p w:rsidR="009F107A" w:rsidRDefault="009F107A" w:rsidP="009F10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  <w:p w:rsidR="009F107A" w:rsidRDefault="009F107A" w:rsidP="009F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зав. кафедрой Теории и методики воспитательных систем ГБУ ВО НГПУ</w:t>
            </w: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-19.30</w:t>
            </w:r>
          </w:p>
        </w:tc>
        <w:tc>
          <w:tcPr>
            <w:tcW w:w="3975" w:type="dxa"/>
          </w:tcPr>
          <w:p w:rsidR="00B11163" w:rsidRDefault="007C5343" w:rsidP="007C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  <w:r w:rsidR="0017390E">
              <w:rPr>
                <w:rFonts w:ascii="Times New Roman" w:hAnsi="Times New Roman" w:cs="Times New Roman"/>
                <w:sz w:val="28"/>
                <w:szCs w:val="28"/>
              </w:rPr>
              <w:t xml:space="preserve">«Парковая гимнастика» </w:t>
            </w:r>
          </w:p>
        </w:tc>
        <w:tc>
          <w:tcPr>
            <w:tcW w:w="3680" w:type="dxa"/>
          </w:tcPr>
          <w:p w:rsidR="00B11163" w:rsidRDefault="0017390E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  <w:r w:rsidR="007C534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Ефремов руководитель проекта «Парковая гимнастика»</w:t>
            </w:r>
          </w:p>
        </w:tc>
      </w:tr>
      <w:tr w:rsidR="007C5343" w:rsidTr="00B11163">
        <w:tc>
          <w:tcPr>
            <w:tcW w:w="1690" w:type="dxa"/>
            <w:gridSpan w:val="3"/>
          </w:tcPr>
          <w:p w:rsidR="007C5343" w:rsidRDefault="00A84B75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18.00-19-30</w:t>
            </w:r>
          </w:p>
        </w:tc>
        <w:tc>
          <w:tcPr>
            <w:tcW w:w="3975" w:type="dxa"/>
          </w:tcPr>
          <w:p w:rsidR="007C5343" w:rsidRDefault="007C5343" w:rsidP="00BA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BA3D69">
              <w:rPr>
                <w:rFonts w:ascii="Times New Roman" w:hAnsi="Times New Roman" w:cs="Times New Roman"/>
                <w:sz w:val="28"/>
                <w:szCs w:val="28"/>
              </w:rPr>
              <w:t>Концепция создания Парка «Патриот» в Новосибирской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0" w:type="dxa"/>
          </w:tcPr>
          <w:p w:rsidR="007C5343" w:rsidRDefault="007C534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А.А. Директор ГКУ НСО «Центр патриотического воспитания» (Новосибирск)</w:t>
            </w:r>
          </w:p>
        </w:tc>
      </w:tr>
      <w:tr w:rsidR="007C5343" w:rsidTr="00B11163">
        <w:tc>
          <w:tcPr>
            <w:tcW w:w="1690" w:type="dxa"/>
            <w:gridSpan w:val="3"/>
          </w:tcPr>
          <w:p w:rsidR="007C5343" w:rsidRDefault="007C534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84B75">
              <w:rPr>
                <w:rFonts w:ascii="Times New Roman" w:hAnsi="Times New Roman" w:cs="Times New Roman"/>
                <w:sz w:val="28"/>
                <w:szCs w:val="28"/>
              </w:rPr>
              <w:t>-19.30</w:t>
            </w:r>
          </w:p>
        </w:tc>
        <w:tc>
          <w:tcPr>
            <w:tcW w:w="3975" w:type="dxa"/>
          </w:tcPr>
          <w:p w:rsidR="007C5343" w:rsidRDefault="007C5343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«Россия впечатляет»</w:t>
            </w:r>
          </w:p>
          <w:p w:rsidR="007C5343" w:rsidRDefault="007C5343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B51C8" w:rsidRDefault="00AB51C8" w:rsidP="00AB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 эксперт ГКУ НСО «Центр патриотического воспитания»</w:t>
            </w:r>
          </w:p>
        </w:tc>
      </w:tr>
      <w:tr w:rsidR="002D08A3" w:rsidTr="00B11163">
        <w:tc>
          <w:tcPr>
            <w:tcW w:w="1690" w:type="dxa"/>
            <w:gridSpan w:val="3"/>
          </w:tcPr>
          <w:p w:rsidR="002D08A3" w:rsidRDefault="002D08A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3975" w:type="dxa"/>
          </w:tcPr>
          <w:p w:rsidR="002D08A3" w:rsidRDefault="002D08A3" w:rsidP="00A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AE09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проекта «Эстафета поколений: опыт, проблемы, решения»»</w:t>
            </w:r>
          </w:p>
        </w:tc>
        <w:tc>
          <w:tcPr>
            <w:tcW w:w="3680" w:type="dxa"/>
          </w:tcPr>
          <w:p w:rsidR="00AB51C8" w:rsidRDefault="00AB51C8" w:rsidP="00AB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Начальник отдела ГКУ НСО «Центр патриотического воспитания»</w:t>
            </w:r>
          </w:p>
          <w:p w:rsidR="002D08A3" w:rsidRDefault="002D08A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НСО «Центр патриотического воспитания»</w:t>
            </w:r>
          </w:p>
        </w:tc>
      </w:tr>
      <w:tr w:rsidR="00B11163" w:rsidTr="00B11163">
        <w:tc>
          <w:tcPr>
            <w:tcW w:w="1690" w:type="dxa"/>
            <w:gridSpan w:val="3"/>
          </w:tcPr>
          <w:p w:rsidR="00B11163" w:rsidRDefault="009F5265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B11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5" w:type="dxa"/>
          </w:tcPr>
          <w:p w:rsidR="00B11163" w:rsidRDefault="00B11163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680" w:type="dxa"/>
          </w:tcPr>
          <w:p w:rsidR="00B11163" w:rsidRDefault="00B75B1F" w:rsidP="00B1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17390E" w:rsidTr="00B11163">
        <w:tc>
          <w:tcPr>
            <w:tcW w:w="1690" w:type="dxa"/>
            <w:gridSpan w:val="3"/>
          </w:tcPr>
          <w:p w:rsidR="0017390E" w:rsidRDefault="0017390E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975" w:type="dxa"/>
          </w:tcPr>
          <w:p w:rsidR="0017390E" w:rsidRDefault="0017390E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680" w:type="dxa"/>
          </w:tcPr>
          <w:p w:rsidR="007C5343" w:rsidRDefault="007C5343" w:rsidP="007C53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  <w:p w:rsidR="0017390E" w:rsidRDefault="0017390E" w:rsidP="0017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A3" w:rsidTr="00B11163">
        <w:tc>
          <w:tcPr>
            <w:tcW w:w="1690" w:type="dxa"/>
            <w:gridSpan w:val="3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3975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дня, костёр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Костровая площадка</w:t>
            </w:r>
          </w:p>
        </w:tc>
      </w:tr>
      <w:tr w:rsidR="002D08A3" w:rsidTr="00B11163">
        <w:tc>
          <w:tcPr>
            <w:tcW w:w="1690" w:type="dxa"/>
            <w:gridSpan w:val="3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3975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A3" w:rsidTr="00D95AFE">
        <w:trPr>
          <w:trHeight w:val="643"/>
        </w:trPr>
        <w:tc>
          <w:tcPr>
            <w:tcW w:w="9345" w:type="dxa"/>
            <w:gridSpan w:val="5"/>
          </w:tcPr>
          <w:p w:rsidR="00D95AFE" w:rsidRDefault="00D95AFE" w:rsidP="002D0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A3" w:rsidRPr="006E365D" w:rsidRDefault="002D08A3" w:rsidP="002D0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августа, вторник</w:t>
            </w:r>
          </w:p>
        </w:tc>
      </w:tr>
      <w:tr w:rsidR="00D95AFE" w:rsidTr="00970931">
        <w:tc>
          <w:tcPr>
            <w:tcW w:w="1690" w:type="dxa"/>
            <w:gridSpan w:val="3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975" w:type="dxa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3680" w:type="dxa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FE" w:rsidTr="00970931">
        <w:tc>
          <w:tcPr>
            <w:tcW w:w="1690" w:type="dxa"/>
            <w:gridSpan w:val="3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08.30-8.50</w:t>
            </w:r>
          </w:p>
        </w:tc>
        <w:tc>
          <w:tcPr>
            <w:tcW w:w="3975" w:type="dxa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680" w:type="dxa"/>
          </w:tcPr>
          <w:p w:rsidR="00D95AFE" w:rsidRDefault="00D95AFE" w:rsidP="0097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«Разработка коллективной заявки на грант президента РФ»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</w:p>
          <w:p w:rsidR="002D08A3" w:rsidRDefault="002D08A3" w:rsidP="002D08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10.30-11.45</w:t>
            </w: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«Разработка коллективной заявки на грант президента РФ»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</w:p>
          <w:p w:rsidR="002D08A3" w:rsidRDefault="002D08A3" w:rsidP="002D08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Якорев Е.С. эксперт общественных проектов, автор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ГрантРайтеры.РФ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(Москва)</w:t>
            </w:r>
          </w:p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12.30</w:t>
            </w: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для оценки эффективности проводимого Семинара и обратной связи с участниками Семинара.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</w:p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НСО «Центр патриотического воспитания» (Новосибирск)</w:t>
            </w: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3990" w:type="dxa"/>
            <w:gridSpan w:val="2"/>
          </w:tcPr>
          <w:p w:rsidR="002D08A3" w:rsidRDefault="00D95AFE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8A3">
              <w:rPr>
                <w:rFonts w:ascii="Times New Roman" w:hAnsi="Times New Roman" w:cs="Times New Roman"/>
                <w:sz w:val="28"/>
                <w:szCs w:val="28"/>
              </w:rPr>
              <w:t>Церемония закрытия Семинара Вручение удостоверений о повышении квалификации в соответствии с Федеральным законом от 29.12.2012 №273-ФЗ «Об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AFE" w:rsidRDefault="00D95AFE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фотографирование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</w:p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НСО «Центр патриотического воспитания» (Новосибирск)</w:t>
            </w: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ЦДиСО</w:t>
            </w:r>
            <w:proofErr w:type="spellEnd"/>
            <w:r w:rsidR="00B75B1F">
              <w:rPr>
                <w:rFonts w:ascii="Times New Roman" w:hAnsi="Times New Roman" w:cs="Times New Roman"/>
                <w:sz w:val="28"/>
                <w:szCs w:val="28"/>
              </w:rPr>
              <w:t xml:space="preserve"> им. О. Кошевого</w:t>
            </w:r>
          </w:p>
        </w:tc>
      </w:tr>
      <w:tr w:rsidR="002D08A3" w:rsidTr="00B11163">
        <w:tc>
          <w:tcPr>
            <w:tcW w:w="1675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Разъезд</w:t>
            </w:r>
          </w:p>
        </w:tc>
        <w:tc>
          <w:tcPr>
            <w:tcW w:w="3680" w:type="dxa"/>
          </w:tcPr>
          <w:p w:rsidR="002D08A3" w:rsidRDefault="002D08A3" w:rsidP="002D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E3E" w:rsidRPr="006E365D" w:rsidRDefault="002A4E3E">
      <w:pPr>
        <w:rPr>
          <w:rFonts w:ascii="Times New Roman" w:hAnsi="Times New Roman" w:cs="Times New Roman"/>
          <w:sz w:val="28"/>
          <w:szCs w:val="28"/>
        </w:rPr>
      </w:pPr>
    </w:p>
    <w:sectPr w:rsidR="002A4E3E" w:rsidRPr="006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7"/>
    <w:rsid w:val="00006AE2"/>
    <w:rsid w:val="000576F3"/>
    <w:rsid w:val="000F751E"/>
    <w:rsid w:val="00136E36"/>
    <w:rsid w:val="0017390E"/>
    <w:rsid w:val="001F231C"/>
    <w:rsid w:val="002160DA"/>
    <w:rsid w:val="002A4E3E"/>
    <w:rsid w:val="002D08A3"/>
    <w:rsid w:val="00312CF7"/>
    <w:rsid w:val="003317C1"/>
    <w:rsid w:val="005B55BF"/>
    <w:rsid w:val="005E749D"/>
    <w:rsid w:val="00627C4C"/>
    <w:rsid w:val="006E365D"/>
    <w:rsid w:val="00762221"/>
    <w:rsid w:val="007C5343"/>
    <w:rsid w:val="008F08BC"/>
    <w:rsid w:val="009F107A"/>
    <w:rsid w:val="009F5265"/>
    <w:rsid w:val="00A84B75"/>
    <w:rsid w:val="00AB51C8"/>
    <w:rsid w:val="00AE093F"/>
    <w:rsid w:val="00B11163"/>
    <w:rsid w:val="00B27835"/>
    <w:rsid w:val="00B3595E"/>
    <w:rsid w:val="00B75B1F"/>
    <w:rsid w:val="00BA3D69"/>
    <w:rsid w:val="00BB7688"/>
    <w:rsid w:val="00C62CD9"/>
    <w:rsid w:val="00D95AFE"/>
    <w:rsid w:val="00DA28E8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BE4F-FF93-4C83-9E73-925068EE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 cgh</dc:creator>
  <cp:keywords/>
  <dc:description/>
  <cp:lastModifiedBy>Mcs</cp:lastModifiedBy>
  <cp:revision>14</cp:revision>
  <cp:lastPrinted>2018-08-13T04:59:00Z</cp:lastPrinted>
  <dcterms:created xsi:type="dcterms:W3CDTF">2018-07-30T09:43:00Z</dcterms:created>
  <dcterms:modified xsi:type="dcterms:W3CDTF">2018-08-14T09:08:00Z</dcterms:modified>
</cp:coreProperties>
</file>