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CC" w:rsidRPr="00AF1ECC" w:rsidRDefault="00AF1ECC" w:rsidP="00AF1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1F4558" w:rsidRDefault="00AF1ECC" w:rsidP="00AF1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значимых событий и мероприятий </w:t>
      </w:r>
      <w:r w:rsidR="001F4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ГКУ НСО «Центр патриотического воспитания»</w:t>
      </w:r>
    </w:p>
    <w:p w:rsidR="00DA6274" w:rsidRDefault="00AF1ECC" w:rsidP="00AF1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F2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с сентября по декабрь</w:t>
      </w:r>
      <w:r w:rsidRPr="00AF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</w:p>
    <w:p w:rsidR="00AF1ECC" w:rsidRDefault="00AF1ECC" w:rsidP="00DA6274">
      <w:pPr>
        <w:autoSpaceDE w:val="0"/>
        <w:autoSpaceDN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1"/>
        <w:tblW w:w="15053" w:type="dxa"/>
        <w:tblLook w:val="04A0" w:firstRow="1" w:lastRow="0" w:firstColumn="1" w:lastColumn="0" w:noHBand="0" w:noVBand="1"/>
      </w:tblPr>
      <w:tblGrid>
        <w:gridCol w:w="560"/>
        <w:gridCol w:w="1701"/>
        <w:gridCol w:w="2444"/>
        <w:gridCol w:w="6095"/>
        <w:gridCol w:w="4253"/>
      </w:tblGrid>
      <w:tr w:rsidR="000E4A8F" w:rsidRPr="000B547A" w:rsidTr="002E3454">
        <w:tc>
          <w:tcPr>
            <w:tcW w:w="560" w:type="dxa"/>
            <w:hideMark/>
          </w:tcPr>
          <w:p w:rsidR="000E4A8F" w:rsidRPr="000B547A" w:rsidRDefault="000E4A8F" w:rsidP="000E4A8F">
            <w:pPr>
              <w:jc w:val="center"/>
              <w:rPr>
                <w:b/>
                <w:bCs/>
                <w:sz w:val="24"/>
                <w:szCs w:val="24"/>
              </w:rPr>
            </w:pPr>
            <w:r w:rsidRPr="000B547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hideMark/>
          </w:tcPr>
          <w:p w:rsidR="000E4A8F" w:rsidRPr="000B547A" w:rsidRDefault="000E4A8F" w:rsidP="000E4A8F">
            <w:pPr>
              <w:jc w:val="center"/>
              <w:rPr>
                <w:b/>
                <w:bCs/>
                <w:sz w:val="24"/>
                <w:szCs w:val="24"/>
              </w:rPr>
            </w:pPr>
            <w:r w:rsidRPr="000B547A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44" w:type="dxa"/>
          </w:tcPr>
          <w:p w:rsidR="000E4A8F" w:rsidRPr="000B547A" w:rsidRDefault="000E4A8F" w:rsidP="000E4A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Pr="000E4A8F">
              <w:rPr>
                <w:b/>
                <w:bCs/>
                <w:sz w:val="24"/>
                <w:szCs w:val="24"/>
              </w:rPr>
              <w:t>есто</w:t>
            </w:r>
            <w:r>
              <w:rPr>
                <w:b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6095" w:type="dxa"/>
            <w:hideMark/>
          </w:tcPr>
          <w:p w:rsidR="000E4A8F" w:rsidRPr="000B547A" w:rsidRDefault="000E4A8F" w:rsidP="000E4A8F">
            <w:pPr>
              <w:jc w:val="center"/>
              <w:rPr>
                <w:b/>
                <w:bCs/>
                <w:sz w:val="24"/>
                <w:szCs w:val="24"/>
              </w:rPr>
            </w:pPr>
            <w:r w:rsidRPr="000B547A">
              <w:rPr>
                <w:b/>
                <w:bCs/>
                <w:sz w:val="24"/>
                <w:szCs w:val="24"/>
              </w:rPr>
              <w:t xml:space="preserve">Наименование мероприятия, </w:t>
            </w:r>
          </w:p>
        </w:tc>
        <w:tc>
          <w:tcPr>
            <w:tcW w:w="4253" w:type="dxa"/>
            <w:hideMark/>
          </w:tcPr>
          <w:p w:rsidR="000E4A8F" w:rsidRPr="000B547A" w:rsidRDefault="000E4A8F" w:rsidP="000E4A8F">
            <w:pPr>
              <w:jc w:val="center"/>
              <w:rPr>
                <w:b/>
                <w:bCs/>
                <w:sz w:val="24"/>
                <w:szCs w:val="24"/>
              </w:rPr>
            </w:pPr>
            <w:r w:rsidRPr="000B547A">
              <w:rPr>
                <w:b/>
                <w:bCs/>
                <w:sz w:val="24"/>
                <w:szCs w:val="24"/>
              </w:rPr>
              <w:t>Категории и количество участников, присутствие официальных лиц</w:t>
            </w:r>
          </w:p>
        </w:tc>
      </w:tr>
      <w:tr w:rsidR="000E4A8F" w:rsidRPr="00C32B74" w:rsidTr="002E3454">
        <w:tc>
          <w:tcPr>
            <w:tcW w:w="560" w:type="dxa"/>
          </w:tcPr>
          <w:p w:rsidR="000E4A8F" w:rsidRPr="002E3454" w:rsidRDefault="000E4A8F" w:rsidP="002E345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A8F" w:rsidRPr="00C32B74" w:rsidRDefault="00557A63" w:rsidP="000E4A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4- 7 сентября </w:t>
            </w:r>
          </w:p>
          <w:p w:rsidR="000E4A8F" w:rsidRPr="00C32B74" w:rsidRDefault="000E4A8F" w:rsidP="000E4A8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0E4A8F" w:rsidRPr="000E4A8F" w:rsidRDefault="000E4A8F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 xml:space="preserve">д. Холодное Сузунский район - г. Черепаново – </w:t>
            </w:r>
          </w:p>
          <w:p w:rsidR="000E4A8F" w:rsidRPr="000E4A8F" w:rsidRDefault="000E4A8F" w:rsidP="002E345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E4A8F">
              <w:rPr>
                <w:bCs/>
                <w:sz w:val="24"/>
                <w:szCs w:val="24"/>
              </w:rPr>
              <w:t>п.г.т</w:t>
            </w:r>
            <w:proofErr w:type="spellEnd"/>
            <w:r w:rsidRPr="000E4A8F">
              <w:rPr>
                <w:bCs/>
                <w:sz w:val="24"/>
                <w:szCs w:val="24"/>
              </w:rPr>
              <w:t xml:space="preserve">. Маслянино - г. Тогучин - </w:t>
            </w:r>
            <w:proofErr w:type="spellStart"/>
            <w:r w:rsidRPr="000E4A8F">
              <w:rPr>
                <w:bCs/>
                <w:sz w:val="24"/>
                <w:szCs w:val="24"/>
              </w:rPr>
              <w:t>п.г.т</w:t>
            </w:r>
            <w:proofErr w:type="spellEnd"/>
            <w:r w:rsidRPr="000E4A8F">
              <w:rPr>
                <w:bCs/>
                <w:sz w:val="24"/>
                <w:szCs w:val="24"/>
              </w:rPr>
              <w:t>. Мошково –</w:t>
            </w:r>
          </w:p>
          <w:p w:rsidR="000E4A8F" w:rsidRPr="00C32B74" w:rsidRDefault="000E4A8F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6095" w:type="dxa"/>
          </w:tcPr>
          <w:p w:rsidR="000E4A8F" w:rsidRPr="00C32B74" w:rsidRDefault="006B0E2D" w:rsidP="000E4A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Областной авторетропробег </w:t>
            </w:r>
            <w:r w:rsidR="000E4A8F" w:rsidRPr="00C32B74">
              <w:rPr>
                <w:bCs/>
                <w:sz w:val="24"/>
                <w:szCs w:val="24"/>
              </w:rPr>
              <w:t>«Дорога памяти», посвященный памяти защитников Отечества, погибших во вторую мировую войну</w:t>
            </w:r>
          </w:p>
        </w:tc>
        <w:tc>
          <w:tcPr>
            <w:tcW w:w="4253" w:type="dxa"/>
          </w:tcPr>
          <w:p w:rsidR="000E4A8F" w:rsidRPr="00C32B74" w:rsidRDefault="000E4A8F" w:rsidP="002E3454">
            <w:pPr>
              <w:jc w:val="both"/>
              <w:rPr>
                <w:bCs/>
                <w:sz w:val="24"/>
                <w:szCs w:val="24"/>
              </w:rPr>
            </w:pPr>
            <w:r w:rsidRPr="00C32B74">
              <w:rPr>
                <w:bCs/>
                <w:sz w:val="24"/>
                <w:szCs w:val="24"/>
              </w:rPr>
              <w:t>Курсанты и руководители военно-патриотических клубов и объединений</w:t>
            </w:r>
            <w:r>
              <w:rPr>
                <w:bCs/>
                <w:sz w:val="24"/>
                <w:szCs w:val="24"/>
              </w:rPr>
              <w:t>, школьники, ветеран</w:t>
            </w:r>
            <w:r w:rsidR="002E3454">
              <w:rPr>
                <w:bCs/>
                <w:sz w:val="24"/>
                <w:szCs w:val="24"/>
              </w:rPr>
              <w:t>ы, жители населенных пунктов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57A63" w:rsidRPr="00C32B74" w:rsidTr="002E3454">
        <w:tc>
          <w:tcPr>
            <w:tcW w:w="560" w:type="dxa"/>
          </w:tcPr>
          <w:p w:rsidR="00557A63" w:rsidRPr="002E3454" w:rsidRDefault="00557A63" w:rsidP="002E345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A63" w:rsidRPr="00C32B74" w:rsidRDefault="00557A63" w:rsidP="00557A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сентября – 17 октября </w:t>
            </w:r>
          </w:p>
        </w:tc>
        <w:tc>
          <w:tcPr>
            <w:tcW w:w="2444" w:type="dxa"/>
          </w:tcPr>
          <w:p w:rsidR="00557A63" w:rsidRPr="000E4A8F" w:rsidRDefault="00557A63" w:rsidP="002E34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6095" w:type="dxa"/>
          </w:tcPr>
          <w:p w:rsidR="00557A63" w:rsidRPr="00C32B74" w:rsidRDefault="002E3454" w:rsidP="000E4A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Областной фотоконкурс </w:t>
            </w:r>
            <w:r w:rsidR="00557A63">
              <w:rPr>
                <w:bCs/>
                <w:sz w:val="24"/>
                <w:szCs w:val="24"/>
              </w:rPr>
              <w:t>«Мой проект - моему региону»</w:t>
            </w:r>
          </w:p>
        </w:tc>
        <w:tc>
          <w:tcPr>
            <w:tcW w:w="4253" w:type="dxa"/>
          </w:tcPr>
          <w:p w:rsidR="00557A63" w:rsidRPr="00C32B74" w:rsidRDefault="00557A63" w:rsidP="00557A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 ориентированные некоммерческие организации, осуществляющие сво</w:t>
            </w:r>
            <w:r w:rsidR="002E3454">
              <w:rPr>
                <w:bCs/>
                <w:sz w:val="24"/>
                <w:szCs w:val="24"/>
              </w:rPr>
              <w:t>ю деятельность на территории Новосибирской области</w:t>
            </w:r>
          </w:p>
        </w:tc>
      </w:tr>
      <w:tr w:rsidR="00557A63" w:rsidRPr="00C32B74" w:rsidTr="002E3454">
        <w:tc>
          <w:tcPr>
            <w:tcW w:w="560" w:type="dxa"/>
          </w:tcPr>
          <w:p w:rsidR="00557A63" w:rsidRPr="002E3454" w:rsidRDefault="00557A63" w:rsidP="002E345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A63" w:rsidRDefault="00557A63" w:rsidP="000E4A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 сентября </w:t>
            </w:r>
          </w:p>
          <w:p w:rsidR="00557A63" w:rsidRPr="00C32B74" w:rsidRDefault="00557A63" w:rsidP="000E4A8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557A63" w:rsidRDefault="00557A63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>г. Новосибирск, ГАУК НСО Новосибирская государственная областная научная библиотека (ул. Советская, 6)</w:t>
            </w:r>
          </w:p>
        </w:tc>
        <w:tc>
          <w:tcPr>
            <w:tcW w:w="6095" w:type="dxa"/>
          </w:tcPr>
          <w:p w:rsidR="00557A63" w:rsidRPr="00C32B74" w:rsidRDefault="00557A63" w:rsidP="000E4A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32B74">
              <w:rPr>
                <w:bCs/>
                <w:sz w:val="24"/>
                <w:szCs w:val="24"/>
              </w:rPr>
              <w:t>ональная конференция ветеранских организаций Новосибирской области</w:t>
            </w:r>
          </w:p>
        </w:tc>
        <w:tc>
          <w:tcPr>
            <w:tcW w:w="4253" w:type="dxa"/>
          </w:tcPr>
          <w:p w:rsidR="00557A63" w:rsidRPr="00C32B74" w:rsidRDefault="00557A63" w:rsidP="000E4A8F">
            <w:pPr>
              <w:jc w:val="both"/>
              <w:rPr>
                <w:bCs/>
                <w:sz w:val="24"/>
                <w:szCs w:val="24"/>
              </w:rPr>
            </w:pPr>
            <w:r w:rsidRPr="00C32B74">
              <w:rPr>
                <w:bCs/>
                <w:sz w:val="24"/>
                <w:szCs w:val="24"/>
              </w:rPr>
              <w:t>Участники конференции – представители ветеранских организаций Колыванского, Кочковского, Ордынского, Коченевского, Мошковского, Болотнинского, Новосибирского районов Новосибирской области, г. Обь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F4558" w:rsidRPr="00C32B74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Default="001F4558" w:rsidP="000E4A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13-14 сентября </w:t>
            </w:r>
          </w:p>
        </w:tc>
        <w:tc>
          <w:tcPr>
            <w:tcW w:w="2444" w:type="dxa"/>
          </w:tcPr>
          <w:p w:rsidR="001F4558" w:rsidRPr="000E4A8F" w:rsidRDefault="001F4558" w:rsidP="002E34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Карасук </w:t>
            </w:r>
          </w:p>
        </w:tc>
        <w:tc>
          <w:tcPr>
            <w:tcW w:w="6095" w:type="dxa"/>
          </w:tcPr>
          <w:p w:rsidR="001F4558" w:rsidRPr="001F4558" w:rsidRDefault="001F4558" w:rsidP="000E4A8F">
            <w:pPr>
              <w:jc w:val="both"/>
              <w:rPr>
                <w:bCs/>
                <w:sz w:val="24"/>
                <w:szCs w:val="24"/>
              </w:rPr>
            </w:pPr>
            <w:r w:rsidRPr="001F4558">
              <w:rPr>
                <w:sz w:val="24"/>
                <w:szCs w:val="28"/>
              </w:rPr>
              <w:t>Военно-полевые сборы военно-патриотических, военно-спортивных клубов и объединений на Кубок отдела (пограничной комендатуры) в г. Карасук Пограничного управления ФСБ России по Новосибирской области</w:t>
            </w:r>
          </w:p>
        </w:tc>
        <w:tc>
          <w:tcPr>
            <w:tcW w:w="4253" w:type="dxa"/>
          </w:tcPr>
          <w:p w:rsidR="001F4558" w:rsidRPr="001F4558" w:rsidRDefault="001F4558" w:rsidP="001F4558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1F4558">
              <w:rPr>
                <w:sz w:val="24"/>
                <w:szCs w:val="28"/>
              </w:rPr>
              <w:t>Курсанты военно-пат</w:t>
            </w:r>
            <w:r>
              <w:rPr>
                <w:sz w:val="24"/>
                <w:szCs w:val="28"/>
              </w:rPr>
              <w:t xml:space="preserve">риотических, военно-спортивных </w:t>
            </w:r>
            <w:r w:rsidRPr="001F4558">
              <w:rPr>
                <w:sz w:val="24"/>
                <w:szCs w:val="28"/>
              </w:rPr>
              <w:t>клубов и объединений Карасукского, Баганского, Купинского, Здвин</w:t>
            </w:r>
            <w:r w:rsidR="006B0E2D">
              <w:rPr>
                <w:sz w:val="24"/>
                <w:szCs w:val="28"/>
              </w:rPr>
              <w:t xml:space="preserve">ского, Доволенского районов </w:t>
            </w:r>
            <w:r w:rsidR="002E3454">
              <w:rPr>
                <w:sz w:val="24"/>
                <w:szCs w:val="28"/>
              </w:rPr>
              <w:t xml:space="preserve">в возрасте </w:t>
            </w:r>
            <w:r w:rsidRPr="001F4558">
              <w:rPr>
                <w:sz w:val="24"/>
                <w:szCs w:val="28"/>
              </w:rPr>
              <w:t>14-18 лет. Общее количество у</w:t>
            </w:r>
            <w:r w:rsidR="002E3454">
              <w:rPr>
                <w:sz w:val="24"/>
                <w:szCs w:val="28"/>
              </w:rPr>
              <w:t>частников составит 180 человек</w:t>
            </w:r>
          </w:p>
        </w:tc>
      </w:tr>
      <w:tr w:rsidR="00557A63" w:rsidRPr="00C32B74" w:rsidTr="002E3454">
        <w:tc>
          <w:tcPr>
            <w:tcW w:w="560" w:type="dxa"/>
          </w:tcPr>
          <w:p w:rsidR="00557A63" w:rsidRPr="002E3454" w:rsidRDefault="00557A63" w:rsidP="002E345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A63" w:rsidRDefault="00557A63" w:rsidP="000E4A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 сентября </w:t>
            </w:r>
          </w:p>
          <w:p w:rsidR="00557A63" w:rsidRDefault="00557A63" w:rsidP="000E4A8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557A63" w:rsidRDefault="00557A63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>парк «Луневка», р.п. Ордынское Новосибирской области</w:t>
            </w:r>
          </w:p>
        </w:tc>
        <w:tc>
          <w:tcPr>
            <w:tcW w:w="6095" w:type="dxa"/>
          </w:tcPr>
          <w:p w:rsidR="00557A63" w:rsidRDefault="00557A63" w:rsidP="000E4A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C32B74">
              <w:rPr>
                <w:bCs/>
                <w:sz w:val="24"/>
                <w:szCs w:val="24"/>
              </w:rPr>
              <w:t>ежрайонны</w:t>
            </w:r>
            <w:r>
              <w:rPr>
                <w:bCs/>
                <w:sz w:val="24"/>
                <w:szCs w:val="24"/>
              </w:rPr>
              <w:t>е</w:t>
            </w:r>
            <w:r w:rsidRPr="00C32B74">
              <w:rPr>
                <w:bCs/>
                <w:sz w:val="24"/>
                <w:szCs w:val="24"/>
              </w:rPr>
              <w:t xml:space="preserve"> полевы</w:t>
            </w:r>
            <w:r>
              <w:rPr>
                <w:bCs/>
                <w:sz w:val="24"/>
                <w:szCs w:val="24"/>
              </w:rPr>
              <w:t>е</w:t>
            </w:r>
            <w:r w:rsidRPr="00C32B74">
              <w:rPr>
                <w:bCs/>
                <w:sz w:val="24"/>
                <w:szCs w:val="24"/>
              </w:rPr>
              <w:t xml:space="preserve"> военизированны</w:t>
            </w:r>
            <w:r>
              <w:rPr>
                <w:bCs/>
                <w:sz w:val="24"/>
                <w:szCs w:val="24"/>
              </w:rPr>
              <w:t>е</w:t>
            </w:r>
            <w:r w:rsidRPr="00C32B74">
              <w:rPr>
                <w:bCs/>
                <w:sz w:val="24"/>
                <w:szCs w:val="24"/>
              </w:rPr>
              <w:t xml:space="preserve"> соревновани</w:t>
            </w:r>
            <w:r>
              <w:rPr>
                <w:bCs/>
                <w:sz w:val="24"/>
                <w:szCs w:val="24"/>
              </w:rPr>
              <w:t>я</w:t>
            </w:r>
            <w:r w:rsidRPr="00C32B74">
              <w:rPr>
                <w:bCs/>
                <w:sz w:val="24"/>
                <w:szCs w:val="24"/>
              </w:rPr>
              <w:t xml:space="preserve"> курсантов военно-патриотических клубов и объединений на Кубок Героя Советского Союза, воина-интернационалиста А.И. Демакова в р.п. Ордынское</w:t>
            </w:r>
          </w:p>
        </w:tc>
        <w:tc>
          <w:tcPr>
            <w:tcW w:w="4253" w:type="dxa"/>
          </w:tcPr>
          <w:p w:rsidR="00557A63" w:rsidRPr="00C32B74" w:rsidRDefault="00557A63" w:rsidP="000E4A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C32B74">
              <w:rPr>
                <w:bCs/>
                <w:sz w:val="24"/>
                <w:szCs w:val="24"/>
              </w:rPr>
              <w:t>чащиеся образовательных учреждений, курсанты военно-патриотических клубов, объединений и юнармейских отрядов Новосибирской области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F4558" w:rsidRPr="00C32B74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 сентября </w:t>
            </w:r>
          </w:p>
          <w:p w:rsidR="001F4558" w:rsidRPr="00C579DE" w:rsidRDefault="001F4558" w:rsidP="001F455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1F4558" w:rsidRPr="000E4A8F" w:rsidRDefault="001F4558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>Областной центр информационных технологий</w:t>
            </w:r>
          </w:p>
          <w:p w:rsidR="001F4558" w:rsidRDefault="001F4558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>г. Новосибирск, ул. Блюхера ,40</w:t>
            </w:r>
          </w:p>
        </w:tc>
        <w:tc>
          <w:tcPr>
            <w:tcW w:w="6095" w:type="dxa"/>
          </w:tcPr>
          <w:p w:rsidR="001F4558" w:rsidRPr="00B35F09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 w:rsidRPr="00B35F09">
              <w:rPr>
                <w:bCs/>
                <w:sz w:val="24"/>
                <w:szCs w:val="24"/>
              </w:rPr>
              <w:t xml:space="preserve">Областной </w:t>
            </w:r>
            <w:r w:rsidRPr="00B35F09">
              <w:rPr>
                <w:sz w:val="24"/>
                <w:szCs w:val="24"/>
              </w:rPr>
              <w:t xml:space="preserve">вебинар в режиме видеконференцсвязи на тему: </w:t>
            </w:r>
            <w:r w:rsidRPr="00C579DE">
              <w:rPr>
                <w:sz w:val="24"/>
                <w:szCs w:val="24"/>
              </w:rPr>
              <w:t>«Правила оформлени</w:t>
            </w:r>
            <w:r>
              <w:rPr>
                <w:sz w:val="24"/>
                <w:szCs w:val="24"/>
              </w:rPr>
              <w:t xml:space="preserve">я заявок на конкурс субсидий из </w:t>
            </w:r>
            <w:r w:rsidRPr="00C579DE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бюджета Новосибирской области на реализацию мероприятий по поддержке деятельности музеев боевой и трудовой славы в образовательных и общественных организациях</w:t>
            </w:r>
            <w:r w:rsidRPr="00C579DE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4253" w:type="dxa"/>
          </w:tcPr>
          <w:p w:rsidR="001F4558" w:rsidRPr="00C32B74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Сотрудники музеев боевой и трудовой славы образовательных организаций Новосибирской области, представители некоммерческих организаций</w:t>
            </w:r>
          </w:p>
        </w:tc>
      </w:tr>
      <w:tr w:rsidR="001F4558" w:rsidRPr="00C32B74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 сентября </w:t>
            </w:r>
          </w:p>
        </w:tc>
        <w:tc>
          <w:tcPr>
            <w:tcW w:w="2444" w:type="dxa"/>
          </w:tcPr>
          <w:p w:rsidR="001F4558" w:rsidRPr="001F4558" w:rsidRDefault="001F4558" w:rsidP="002E3454">
            <w:pPr>
              <w:jc w:val="both"/>
              <w:rPr>
                <w:sz w:val="24"/>
                <w:szCs w:val="28"/>
              </w:rPr>
            </w:pPr>
            <w:r w:rsidRPr="001F4558">
              <w:rPr>
                <w:sz w:val="24"/>
                <w:szCs w:val="28"/>
              </w:rPr>
              <w:t>г. Бердск, ГБОУ НСО «Казачий кадетский корпус имени Героя Российской Федерации Олега Куянова (школа-интернат)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1F4558" w:rsidRPr="001F4558" w:rsidRDefault="001F4558" w:rsidP="001F4558">
            <w:pPr>
              <w:jc w:val="both"/>
              <w:rPr>
                <w:sz w:val="24"/>
                <w:szCs w:val="28"/>
              </w:rPr>
            </w:pPr>
            <w:r w:rsidRPr="001F4558">
              <w:rPr>
                <w:sz w:val="24"/>
                <w:szCs w:val="28"/>
              </w:rPr>
              <w:t>Областной этап Всероссийской военно-спортивной игры «Казачий сполох»</w:t>
            </w:r>
          </w:p>
        </w:tc>
        <w:tc>
          <w:tcPr>
            <w:tcW w:w="4253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Допризывная казачья молодежь. Количество </w:t>
            </w:r>
            <w:r w:rsidR="000211FA">
              <w:rPr>
                <w:bCs/>
                <w:sz w:val="24"/>
                <w:szCs w:val="24"/>
              </w:rPr>
              <w:t>участников 160 человек</w:t>
            </w:r>
            <w:bookmarkStart w:id="0" w:name="_GoBack"/>
            <w:bookmarkEnd w:id="0"/>
          </w:p>
        </w:tc>
      </w:tr>
      <w:tr w:rsidR="001F4558" w:rsidRPr="00C32B74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21-22 сентября </w:t>
            </w:r>
          </w:p>
        </w:tc>
        <w:tc>
          <w:tcPr>
            <w:tcW w:w="2444" w:type="dxa"/>
          </w:tcPr>
          <w:p w:rsidR="001F4558" w:rsidRPr="000E4A8F" w:rsidRDefault="001F4558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>21 сентября – призывной пункт г. Обь</w:t>
            </w:r>
          </w:p>
          <w:p w:rsidR="001F4558" w:rsidRDefault="001F4558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>22 сентября -  Нарымский сквер г. Новосибирск</w:t>
            </w:r>
          </w:p>
        </w:tc>
        <w:tc>
          <w:tcPr>
            <w:tcW w:w="6095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XXV</w:t>
            </w:r>
            <w:r w:rsidRPr="001F45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межрегиональный фестиваль традиционной воинской культуры «Где стоишь – там и поле Куликово»</w:t>
            </w:r>
          </w:p>
        </w:tc>
        <w:tc>
          <w:tcPr>
            <w:tcW w:w="4253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Курсанты военно-патриотических клубов и объединений Новосибирской области, представители фольклорных коллективов, казачьих классов, клубов традиционной воинской культуры из Новосибирской, Кемеровской, Омской областей, Красноярского и Алтайского краёв </w:t>
            </w:r>
          </w:p>
        </w:tc>
      </w:tr>
      <w:tr w:rsidR="001F4558" w:rsidRPr="00C32B74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 сентября </w:t>
            </w:r>
          </w:p>
        </w:tc>
        <w:tc>
          <w:tcPr>
            <w:tcW w:w="2444" w:type="dxa"/>
          </w:tcPr>
          <w:p w:rsidR="001F4558" w:rsidRDefault="001F4558" w:rsidP="002E34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Маслянинский район</w:t>
            </w:r>
          </w:p>
        </w:tc>
        <w:tc>
          <w:tcPr>
            <w:tcW w:w="6095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Круглый стол «Проблемы и перспективы гражданско-патриотического воспитания на современном этапе» духовно-просветительская социально-благотворительная акция «Автопоезд «За духовное возрождение России»</w:t>
            </w:r>
          </w:p>
        </w:tc>
        <w:tc>
          <w:tcPr>
            <w:tcW w:w="4253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педагоги образовательных организаций и руководители военно-патриотических клубов, представители молодежных объединений Маслянинского района, Сузунского, Черепановского, Тогучинского </w:t>
            </w:r>
            <w:r>
              <w:rPr>
                <w:bCs/>
                <w:sz w:val="24"/>
                <w:szCs w:val="24"/>
              </w:rPr>
              <w:lastRenderedPageBreak/>
              <w:t>районов (по согласованию)</w:t>
            </w:r>
          </w:p>
        </w:tc>
      </w:tr>
      <w:tr w:rsidR="001F4558" w:rsidRPr="00C32B74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 сентября </w:t>
            </w:r>
          </w:p>
        </w:tc>
        <w:tc>
          <w:tcPr>
            <w:tcW w:w="2444" w:type="dxa"/>
          </w:tcPr>
          <w:p w:rsidR="001F4558" w:rsidRDefault="001F4558" w:rsidP="002E34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Правительство Новосибирской области</w:t>
            </w:r>
          </w:p>
        </w:tc>
        <w:tc>
          <w:tcPr>
            <w:tcW w:w="6095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по вопросам патриотического и духовно-нравственного воспитания при Губернаторе Новосибирской области</w:t>
            </w:r>
          </w:p>
        </w:tc>
        <w:tc>
          <w:tcPr>
            <w:tcW w:w="4253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Совета, руководители областных исполнительных органов власти, общественных объединений патриотической направленности, военно-патриотических клубов, руководители общественных организаций</w:t>
            </w:r>
          </w:p>
        </w:tc>
      </w:tr>
      <w:tr w:rsidR="001F4558" w:rsidRPr="00C32B74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Default="006B0E2D" w:rsidP="006B0E2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26-</w:t>
            </w:r>
            <w:r w:rsidR="001F4558">
              <w:rPr>
                <w:bCs/>
                <w:sz w:val="24"/>
                <w:szCs w:val="24"/>
              </w:rPr>
              <w:t xml:space="preserve">27 сентября </w:t>
            </w:r>
          </w:p>
        </w:tc>
        <w:tc>
          <w:tcPr>
            <w:tcW w:w="2444" w:type="dxa"/>
          </w:tcPr>
          <w:p w:rsidR="001F4558" w:rsidRPr="000E4A8F" w:rsidRDefault="001F4558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 xml:space="preserve">г. Новосибирск, </w:t>
            </w:r>
          </w:p>
          <w:p w:rsidR="001F4558" w:rsidRDefault="001F4558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>Сибирский институт управления – филиал РАНХиГС (СИУ РАНХиГС)</w:t>
            </w:r>
          </w:p>
        </w:tc>
        <w:tc>
          <w:tcPr>
            <w:tcW w:w="6095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Форум Уральского, Сибирского и Дальневосточного федеральных округов </w:t>
            </w:r>
          </w:p>
        </w:tc>
        <w:tc>
          <w:tcPr>
            <w:tcW w:w="4253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Представители ветеранских, молодежных, волонтерских  объединений </w:t>
            </w:r>
          </w:p>
        </w:tc>
      </w:tr>
      <w:tr w:rsidR="001F4558" w:rsidRPr="00C32B74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 сентября </w:t>
            </w:r>
          </w:p>
        </w:tc>
        <w:tc>
          <w:tcPr>
            <w:tcW w:w="2444" w:type="dxa"/>
          </w:tcPr>
          <w:p w:rsidR="001F4558" w:rsidRPr="000E4A8F" w:rsidRDefault="001F4558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 xml:space="preserve">г. Новосибирск, </w:t>
            </w:r>
          </w:p>
          <w:p w:rsidR="001F4558" w:rsidRDefault="001F4558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>Сибирский институт управления – филиал РАНХиГС (СИУ РАНХиГС)</w:t>
            </w:r>
          </w:p>
        </w:tc>
        <w:tc>
          <w:tcPr>
            <w:tcW w:w="6095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этап Всероссийского проекта «Диалоги с Героями»</w:t>
            </w:r>
          </w:p>
        </w:tc>
        <w:tc>
          <w:tcPr>
            <w:tcW w:w="4253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Курсанты военно-патриотических клубов, руководители военно-патриотических клубов /объединений, представители ветеранских организаций</w:t>
            </w:r>
          </w:p>
        </w:tc>
      </w:tr>
      <w:tr w:rsidR="001F4558" w:rsidRPr="00C32B74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 сентября </w:t>
            </w:r>
          </w:p>
        </w:tc>
        <w:tc>
          <w:tcPr>
            <w:tcW w:w="2444" w:type="dxa"/>
          </w:tcPr>
          <w:p w:rsidR="001F4558" w:rsidRPr="000E4A8F" w:rsidRDefault="001F4558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 xml:space="preserve">г. Новосибирск, </w:t>
            </w:r>
          </w:p>
          <w:p w:rsidR="001F4558" w:rsidRDefault="001F4558" w:rsidP="002E3454">
            <w:pPr>
              <w:jc w:val="both"/>
              <w:rPr>
                <w:bCs/>
                <w:sz w:val="24"/>
                <w:szCs w:val="24"/>
              </w:rPr>
            </w:pPr>
            <w:r w:rsidRPr="000E4A8F">
              <w:rPr>
                <w:bCs/>
                <w:sz w:val="24"/>
                <w:szCs w:val="24"/>
              </w:rPr>
              <w:t>Сибирский институт управления – филиал РАНХиГС (СИУ РАНХиГС)</w:t>
            </w:r>
          </w:p>
        </w:tc>
        <w:tc>
          <w:tcPr>
            <w:tcW w:w="6095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Церемония награждения победителей второго областного конкурса ветеранских организаций «Позиция – Энергия – Опыт»</w:t>
            </w:r>
          </w:p>
        </w:tc>
        <w:tc>
          <w:tcPr>
            <w:tcW w:w="4253" w:type="dxa"/>
          </w:tcPr>
          <w:p w:rsidR="001F4558" w:rsidRDefault="001F4558" w:rsidP="001F4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Представители ветеранских организаций Новосибирской области, победители конкурса </w:t>
            </w:r>
          </w:p>
        </w:tc>
      </w:tr>
      <w:tr w:rsidR="001F4558" w:rsidRPr="006F2BB0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rPr>
                <w:rFonts w:eastAsia="Calibri"/>
                <w:sz w:val="24"/>
                <w:szCs w:val="24"/>
              </w:rPr>
            </w:pPr>
            <w:r w:rsidRPr="006F2BB0">
              <w:rPr>
                <w:rFonts w:eastAsia="Calibri"/>
                <w:sz w:val="24"/>
                <w:szCs w:val="24"/>
              </w:rPr>
              <w:t xml:space="preserve">30 сентября -3 октября </w:t>
            </w:r>
          </w:p>
          <w:p w:rsidR="001F4558" w:rsidRPr="006F2BB0" w:rsidRDefault="001F4558" w:rsidP="001F45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4" w:type="dxa"/>
          </w:tcPr>
          <w:p w:rsidR="001F4558" w:rsidRPr="000E4A8F" w:rsidRDefault="001F4558" w:rsidP="002E3454">
            <w:pPr>
              <w:rPr>
                <w:rFonts w:eastAsia="Calibri"/>
                <w:sz w:val="24"/>
                <w:szCs w:val="24"/>
              </w:rPr>
            </w:pPr>
            <w:r w:rsidRPr="000E4A8F">
              <w:rPr>
                <w:rFonts w:eastAsia="Calibri"/>
                <w:sz w:val="24"/>
                <w:szCs w:val="24"/>
              </w:rPr>
              <w:t>г. Бердск, пос. Новый, Речкуновская Зона Отдыха, 8</w:t>
            </w:r>
          </w:p>
          <w:p w:rsidR="001F4558" w:rsidRPr="006F2BB0" w:rsidRDefault="001F4558" w:rsidP="002E3454">
            <w:pPr>
              <w:rPr>
                <w:rFonts w:eastAsia="Calibri"/>
                <w:sz w:val="24"/>
                <w:szCs w:val="24"/>
              </w:rPr>
            </w:pPr>
            <w:r w:rsidRPr="000E4A8F">
              <w:rPr>
                <w:rFonts w:eastAsia="Calibri"/>
                <w:sz w:val="24"/>
                <w:szCs w:val="24"/>
              </w:rPr>
              <w:t>Центр детского и семейного отдыха им.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E4A8F">
              <w:rPr>
                <w:rFonts w:eastAsia="Calibri"/>
                <w:sz w:val="24"/>
                <w:szCs w:val="24"/>
              </w:rPr>
              <w:t>О.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E4A8F">
              <w:rPr>
                <w:rFonts w:eastAsia="Calibri"/>
                <w:sz w:val="24"/>
                <w:szCs w:val="24"/>
              </w:rPr>
              <w:t>Кошевого</w:t>
            </w:r>
          </w:p>
        </w:tc>
        <w:tc>
          <w:tcPr>
            <w:tcW w:w="6095" w:type="dxa"/>
          </w:tcPr>
          <w:p w:rsidR="001F4558" w:rsidRPr="006F2BB0" w:rsidRDefault="001F4558" w:rsidP="001F4558">
            <w:pPr>
              <w:tabs>
                <w:tab w:val="left" w:pos="870"/>
                <w:tab w:val="center" w:pos="1735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6F2BB0">
              <w:rPr>
                <w:rFonts w:eastAsia="Calibri"/>
                <w:sz w:val="24"/>
                <w:szCs w:val="24"/>
              </w:rPr>
              <w:t>Областные профориентационные соревнов</w:t>
            </w:r>
            <w:r>
              <w:rPr>
                <w:rFonts w:eastAsia="Calibri"/>
                <w:sz w:val="24"/>
                <w:szCs w:val="24"/>
              </w:rPr>
              <w:t xml:space="preserve">ания по военным специальностям </w:t>
            </w:r>
            <w:r w:rsidRPr="006F2BB0">
              <w:rPr>
                <w:rFonts w:eastAsia="Calibri"/>
                <w:sz w:val="24"/>
                <w:szCs w:val="24"/>
              </w:rPr>
              <w:t>на Кубок Губернатора Новосибирской области «Полигон твоих возможностей»</w:t>
            </w:r>
          </w:p>
        </w:tc>
        <w:tc>
          <w:tcPr>
            <w:tcW w:w="4253" w:type="dxa"/>
          </w:tcPr>
          <w:p w:rsidR="001F4558" w:rsidRPr="006F2BB0" w:rsidRDefault="001F4558" w:rsidP="001F4558">
            <w:pPr>
              <w:jc w:val="both"/>
              <w:rPr>
                <w:rFonts w:eastAsia="Calibri"/>
                <w:sz w:val="24"/>
                <w:szCs w:val="24"/>
              </w:rPr>
            </w:pPr>
            <w:r w:rsidRPr="006F2BB0">
              <w:rPr>
                <w:rFonts w:eastAsia="Calibri"/>
                <w:sz w:val="24"/>
                <w:szCs w:val="24"/>
              </w:rPr>
              <w:t xml:space="preserve">Курсанты и руководители военно-патриотических клубов и объединений, воспитанники клубов традиционной воинской культуры и патриотических объединений муниципальных </w:t>
            </w:r>
            <w:r w:rsidR="006B0E2D">
              <w:rPr>
                <w:rFonts w:eastAsia="Calibri"/>
                <w:sz w:val="24"/>
                <w:szCs w:val="24"/>
              </w:rPr>
              <w:t>образований и городских округов</w:t>
            </w:r>
          </w:p>
        </w:tc>
      </w:tr>
      <w:tr w:rsidR="001F4558" w:rsidRPr="006F2BB0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октября</w:t>
            </w:r>
          </w:p>
          <w:p w:rsidR="001F4558" w:rsidRPr="006F2BB0" w:rsidRDefault="001F4558" w:rsidP="001F45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4" w:type="dxa"/>
          </w:tcPr>
          <w:p w:rsidR="001F4558" w:rsidRPr="006F2BB0" w:rsidRDefault="006B0E2D" w:rsidP="002E3454">
            <w:pPr>
              <w:rPr>
                <w:rFonts w:eastAsia="Calibri"/>
                <w:sz w:val="24"/>
                <w:szCs w:val="24"/>
              </w:rPr>
            </w:pPr>
            <w:r w:rsidRPr="006B0E2D">
              <w:rPr>
                <w:rFonts w:eastAsia="Calibri"/>
                <w:sz w:val="24"/>
                <w:szCs w:val="24"/>
              </w:rPr>
              <w:t xml:space="preserve">МАУ города Новосибирска «Центр спортивной </w:t>
            </w:r>
            <w:r w:rsidRPr="006B0E2D">
              <w:rPr>
                <w:rFonts w:eastAsia="Calibri"/>
                <w:sz w:val="24"/>
                <w:szCs w:val="24"/>
              </w:rPr>
              <w:lastRenderedPageBreak/>
              <w:t>подготовки «Заря» (г. Новосибирск, ул. Спортивная, д. 2)</w:t>
            </w:r>
          </w:p>
        </w:tc>
        <w:tc>
          <w:tcPr>
            <w:tcW w:w="6095" w:type="dxa"/>
          </w:tcPr>
          <w:p w:rsidR="001F4558" w:rsidRPr="006F2BB0" w:rsidRDefault="001F4558" w:rsidP="006B0E2D">
            <w:pPr>
              <w:tabs>
                <w:tab w:val="left" w:pos="870"/>
                <w:tab w:val="center" w:pos="1735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6F2BB0">
              <w:rPr>
                <w:rFonts w:eastAsia="Calibri"/>
                <w:sz w:val="24"/>
                <w:szCs w:val="24"/>
              </w:rPr>
              <w:lastRenderedPageBreak/>
              <w:t>Областная молодежно-патриотическая акция «День призывника»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jc w:val="both"/>
              <w:rPr>
                <w:rFonts w:eastAsia="Calibri"/>
                <w:sz w:val="24"/>
                <w:szCs w:val="24"/>
              </w:rPr>
            </w:pPr>
            <w:r w:rsidRPr="006F2BB0">
              <w:rPr>
                <w:rFonts w:eastAsia="Calibri"/>
                <w:sz w:val="24"/>
                <w:szCs w:val="24"/>
              </w:rPr>
              <w:t xml:space="preserve">Призывники осеннего призыва 2019 года, допризывная молодежь, обучающиеся образовательных </w:t>
            </w:r>
            <w:r w:rsidRPr="006F2BB0">
              <w:rPr>
                <w:rFonts w:eastAsia="Calibri"/>
                <w:sz w:val="24"/>
                <w:szCs w:val="24"/>
              </w:rPr>
              <w:lastRenderedPageBreak/>
              <w:t>организаций, курсанты и руководители военно-патриотических клубов и объединений, патриотических объединений муниципальных образований и городских округов, молодежные и ветер</w:t>
            </w:r>
            <w:r w:rsidR="006B0E2D">
              <w:rPr>
                <w:rFonts w:eastAsia="Calibri"/>
                <w:sz w:val="24"/>
                <w:szCs w:val="24"/>
              </w:rPr>
              <w:t>анские общественные организации</w:t>
            </w:r>
          </w:p>
        </w:tc>
      </w:tr>
      <w:tr w:rsidR="001F4558" w:rsidRPr="006F2BB0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Первая декада октября </w:t>
            </w:r>
          </w:p>
          <w:p w:rsidR="001F4558" w:rsidRPr="006F2BB0" w:rsidRDefault="001F4558" w:rsidP="001F45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4" w:type="dxa"/>
          </w:tcPr>
          <w:p w:rsidR="001F4558" w:rsidRPr="000E4A8F" w:rsidRDefault="001F4558" w:rsidP="002E3454">
            <w:pPr>
              <w:rPr>
                <w:rFonts w:eastAsia="Calibri"/>
                <w:sz w:val="24"/>
                <w:szCs w:val="24"/>
              </w:rPr>
            </w:pPr>
            <w:r w:rsidRPr="000E4A8F">
              <w:rPr>
                <w:rFonts w:eastAsia="Calibri"/>
                <w:sz w:val="24"/>
                <w:szCs w:val="24"/>
              </w:rPr>
              <w:t xml:space="preserve">г. Новосибирск- р.п. Сузун Новосибирской области – </w:t>
            </w:r>
          </w:p>
          <w:p w:rsidR="001F4558" w:rsidRDefault="001F4558" w:rsidP="002E3454">
            <w:pPr>
              <w:rPr>
                <w:rFonts w:eastAsia="Calibri"/>
                <w:sz w:val="24"/>
                <w:szCs w:val="24"/>
              </w:rPr>
            </w:pPr>
            <w:r w:rsidRPr="000E4A8F">
              <w:rPr>
                <w:rFonts w:eastAsia="Calibri"/>
                <w:sz w:val="24"/>
                <w:szCs w:val="24"/>
              </w:rPr>
              <w:t>г. Новосибирск (дата уточняется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1F4558" w:rsidRDefault="001F4558" w:rsidP="006B0E2D">
            <w:pPr>
              <w:tabs>
                <w:tab w:val="left" w:pos="870"/>
                <w:tab w:val="center" w:pos="1735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</w:t>
            </w:r>
            <w:r w:rsidRPr="003D6150">
              <w:rPr>
                <w:rFonts w:eastAsia="Calibri"/>
                <w:sz w:val="24"/>
                <w:szCs w:val="24"/>
              </w:rPr>
              <w:t>втобусно</w:t>
            </w:r>
            <w:proofErr w:type="spellEnd"/>
            <w:r w:rsidRPr="003D6150">
              <w:rPr>
                <w:rFonts w:eastAsia="Calibri"/>
                <w:sz w:val="24"/>
                <w:szCs w:val="24"/>
              </w:rPr>
              <w:t>-пешеходн</w:t>
            </w:r>
            <w:r>
              <w:rPr>
                <w:rFonts w:eastAsia="Calibri"/>
                <w:sz w:val="24"/>
                <w:szCs w:val="24"/>
              </w:rPr>
              <w:t>ая</w:t>
            </w:r>
            <w:r w:rsidRPr="003D6150">
              <w:rPr>
                <w:rFonts w:eastAsia="Calibri"/>
                <w:sz w:val="24"/>
                <w:szCs w:val="24"/>
              </w:rPr>
              <w:t xml:space="preserve"> экскурси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6B0E2D">
              <w:rPr>
                <w:rFonts w:eastAsia="Calibri"/>
                <w:sz w:val="24"/>
                <w:szCs w:val="24"/>
              </w:rPr>
              <w:t xml:space="preserve"> по </w:t>
            </w:r>
            <w:r w:rsidRPr="003D6150">
              <w:rPr>
                <w:rFonts w:eastAsia="Calibri"/>
                <w:sz w:val="24"/>
                <w:szCs w:val="24"/>
              </w:rPr>
              <w:t>достопримечательностям р.п. Сузун Новосибирской области</w:t>
            </w:r>
          </w:p>
          <w:p w:rsidR="001F4558" w:rsidRPr="003D6150" w:rsidRDefault="001F4558" w:rsidP="006B0E2D">
            <w:pPr>
              <w:tabs>
                <w:tab w:val="left" w:pos="870"/>
                <w:tab w:val="center" w:pos="1735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3D6150">
              <w:rPr>
                <w:rFonts w:eastAsia="Calibri"/>
                <w:bCs/>
                <w:sz w:val="24"/>
                <w:szCs w:val="24"/>
              </w:rPr>
              <w:t>Автобусно</w:t>
            </w:r>
            <w:proofErr w:type="spellEnd"/>
            <w:r w:rsidRPr="003D6150">
              <w:rPr>
                <w:rFonts w:eastAsia="Calibri"/>
                <w:bCs/>
                <w:sz w:val="24"/>
                <w:szCs w:val="24"/>
              </w:rPr>
              <w:t xml:space="preserve">-пешеходная обзорная экскурсия в сопровождении гида по р.п. Сузуну с посещением: музея «Медеплавильный завод </w:t>
            </w:r>
            <w:proofErr w:type="spellStart"/>
            <w:r w:rsidRPr="003D6150">
              <w:rPr>
                <w:rFonts w:eastAsia="Calibri"/>
                <w:bCs/>
                <w:sz w:val="24"/>
                <w:szCs w:val="24"/>
              </w:rPr>
              <w:t>Толчельня</w:t>
            </w:r>
            <w:proofErr w:type="spellEnd"/>
            <w:r w:rsidRPr="003D6150">
              <w:rPr>
                <w:rFonts w:eastAsia="Calibri"/>
                <w:bCs/>
                <w:sz w:val="24"/>
                <w:szCs w:val="24"/>
              </w:rPr>
              <w:t>»; музея «Монетный двор»; музея Народной Иконы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jc w:val="both"/>
              <w:rPr>
                <w:rFonts w:eastAsia="Calibri"/>
                <w:sz w:val="24"/>
                <w:szCs w:val="24"/>
              </w:rPr>
            </w:pPr>
            <w:r w:rsidRPr="003D6150">
              <w:rPr>
                <w:rFonts w:eastAsia="Calibri"/>
                <w:sz w:val="24"/>
                <w:szCs w:val="24"/>
              </w:rPr>
              <w:t>Члены общественных организаций ветеранов Новосибирской области</w:t>
            </w:r>
            <w:r w:rsidRPr="003D6150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1F4558" w:rsidRPr="006F2BB0" w:rsidTr="002E3454">
        <w:tc>
          <w:tcPr>
            <w:tcW w:w="560" w:type="dxa"/>
          </w:tcPr>
          <w:p w:rsidR="001F4558" w:rsidRPr="006F2BB0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tabs>
                <w:tab w:val="right" w:pos="4574"/>
              </w:tabs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 xml:space="preserve">15 октября </w:t>
            </w:r>
          </w:p>
          <w:p w:rsidR="001F4558" w:rsidRPr="006F2BB0" w:rsidRDefault="001F4558" w:rsidP="001F4558">
            <w:pPr>
              <w:tabs>
                <w:tab w:val="right" w:pos="457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1F4558" w:rsidRPr="000E4A8F" w:rsidRDefault="001F4558" w:rsidP="002E3454">
            <w:pPr>
              <w:tabs>
                <w:tab w:val="right" w:pos="4574"/>
              </w:tabs>
              <w:jc w:val="both"/>
              <w:rPr>
                <w:sz w:val="24"/>
                <w:szCs w:val="24"/>
              </w:rPr>
            </w:pPr>
            <w:r w:rsidRPr="000E4A8F">
              <w:rPr>
                <w:sz w:val="24"/>
                <w:szCs w:val="24"/>
              </w:rPr>
              <w:t>г. Новосибирск,</w:t>
            </w:r>
          </w:p>
          <w:p w:rsidR="001F4558" w:rsidRPr="006F2BB0" w:rsidRDefault="001F4558" w:rsidP="002E3454">
            <w:pPr>
              <w:tabs>
                <w:tab w:val="right" w:pos="4574"/>
              </w:tabs>
              <w:jc w:val="both"/>
              <w:rPr>
                <w:sz w:val="24"/>
                <w:szCs w:val="24"/>
              </w:rPr>
            </w:pPr>
            <w:r w:rsidRPr="000E4A8F">
              <w:rPr>
                <w:sz w:val="24"/>
                <w:szCs w:val="24"/>
              </w:rPr>
              <w:t>Лекторий «Поток», ул. Депутатская, 46</w:t>
            </w:r>
          </w:p>
        </w:tc>
        <w:tc>
          <w:tcPr>
            <w:tcW w:w="6095" w:type="dxa"/>
          </w:tcPr>
          <w:p w:rsidR="001F4558" w:rsidRPr="006F2BB0" w:rsidRDefault="001F4558" w:rsidP="001F4558">
            <w:pPr>
              <w:tabs>
                <w:tab w:val="right" w:pos="4574"/>
              </w:tabs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Областной форум «Новосибирская область - полигон твоих возможностей»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Представители молодежных и ветеранских организаций, общественных организаций, реализующих программы и проекты патриотической направленности учащиеся образовательных организаций, специалисты в сфере молодежной политики</w:t>
            </w:r>
          </w:p>
        </w:tc>
      </w:tr>
      <w:tr w:rsidR="001F4558" w:rsidRPr="006F2BB0" w:rsidTr="002E3454">
        <w:tc>
          <w:tcPr>
            <w:tcW w:w="560" w:type="dxa"/>
          </w:tcPr>
          <w:p w:rsidR="001F4558" w:rsidRPr="006F2BB0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6F2BB0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27 октября </w:t>
            </w:r>
          </w:p>
          <w:p w:rsidR="001F4558" w:rsidRPr="006F2BB0" w:rsidRDefault="001F4558" w:rsidP="001F4558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4" w:type="dxa"/>
          </w:tcPr>
          <w:p w:rsidR="001F4558" w:rsidRPr="000E4A8F" w:rsidRDefault="001F4558" w:rsidP="002E3454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0E4A8F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г. Новосибирск,</w:t>
            </w:r>
          </w:p>
          <w:p w:rsidR="001F4558" w:rsidRPr="006F2BB0" w:rsidRDefault="001F4558" w:rsidP="002E3454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0E4A8F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(место уточняется)</w:t>
            </w:r>
          </w:p>
        </w:tc>
        <w:tc>
          <w:tcPr>
            <w:tcW w:w="6095" w:type="dxa"/>
          </w:tcPr>
          <w:p w:rsidR="001F4558" w:rsidRPr="006F2BB0" w:rsidRDefault="001F4558" w:rsidP="006B0E2D">
            <w:pPr>
              <w:widowControl w:val="0"/>
              <w:jc w:val="both"/>
              <w:rPr>
                <w:rFonts w:eastAsia="MS Gothic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6F2BB0">
              <w:rPr>
                <w:rFonts w:eastAsia="MS Gothic"/>
                <w:color w:val="000000"/>
                <w:spacing w:val="5"/>
                <w:sz w:val="24"/>
                <w:szCs w:val="24"/>
                <w:shd w:val="clear" w:color="auto" w:fill="FFFFFF"/>
              </w:rPr>
              <w:t>Областная молодежная спартакиада «Молодецкие игры»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tabs>
                <w:tab w:val="left" w:pos="7695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Курсанты и руководители военно-патриотических клубов и объединений, воспитанники клубов традиционной воинской культуры и патриотических объединений муниципальных образований и городских округов, обучающиеся и педаг</w:t>
            </w:r>
            <w:r w:rsidR="006B0E2D">
              <w:rPr>
                <w:sz w:val="24"/>
                <w:szCs w:val="24"/>
              </w:rPr>
              <w:t>оги образовательных организаций</w:t>
            </w:r>
          </w:p>
        </w:tc>
      </w:tr>
      <w:tr w:rsidR="001F4558" w:rsidRPr="006F2BB0" w:rsidTr="002E3454">
        <w:tc>
          <w:tcPr>
            <w:tcW w:w="560" w:type="dxa"/>
          </w:tcPr>
          <w:p w:rsidR="001F4558" w:rsidRPr="006F2BB0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Default="001F4558" w:rsidP="001F4558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04 ноября </w:t>
            </w:r>
          </w:p>
          <w:p w:rsidR="001F4558" w:rsidRPr="006F2BB0" w:rsidRDefault="001F4558" w:rsidP="001F4558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4" w:type="dxa"/>
          </w:tcPr>
          <w:p w:rsidR="001F4558" w:rsidRDefault="001F4558" w:rsidP="002E3454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0E4A8F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lastRenderedPageBreak/>
              <w:t xml:space="preserve">социальная сеть </w:t>
            </w:r>
            <w:proofErr w:type="spellStart"/>
            <w:r w:rsidRPr="000E4A8F"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lastRenderedPageBreak/>
              <w:t>ВКонтакте</w:t>
            </w:r>
            <w:proofErr w:type="spellEnd"/>
          </w:p>
        </w:tc>
        <w:tc>
          <w:tcPr>
            <w:tcW w:w="6095" w:type="dxa"/>
          </w:tcPr>
          <w:p w:rsidR="001F4558" w:rsidRPr="006F2BB0" w:rsidRDefault="001F4558" w:rsidP="001F4558">
            <w:pPr>
              <w:widowControl w:val="0"/>
              <w:rPr>
                <w:rFonts w:eastAsia="MS Gothic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eastAsia="MS Gothic"/>
                <w:color w:val="000000"/>
                <w:spacing w:val="5"/>
                <w:sz w:val="24"/>
                <w:szCs w:val="24"/>
                <w:shd w:val="clear" w:color="auto" w:fill="FFFFFF"/>
              </w:rPr>
              <w:lastRenderedPageBreak/>
              <w:t>Интернет марафон «#</w:t>
            </w:r>
            <w:proofErr w:type="spellStart"/>
            <w:r>
              <w:rPr>
                <w:rFonts w:eastAsia="MS Gothic"/>
                <w:color w:val="000000"/>
                <w:spacing w:val="5"/>
                <w:sz w:val="24"/>
                <w:szCs w:val="24"/>
                <w:shd w:val="clear" w:color="auto" w:fill="FFFFFF"/>
              </w:rPr>
              <w:t>Россияобъединяет</w:t>
            </w:r>
            <w:proofErr w:type="spellEnd"/>
            <w:r>
              <w:rPr>
                <w:rFonts w:eastAsia="MS Gothic"/>
                <w:color w:val="000000"/>
                <w:spacing w:val="5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tabs>
                <w:tab w:val="left" w:pos="7695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Новосибирской области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курсанты военно-патриотических клубов, участники молодежных объединений</w:t>
            </w:r>
          </w:p>
        </w:tc>
      </w:tr>
      <w:tr w:rsidR="001F4558" w:rsidRPr="006F2BB0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rPr>
                <w:color w:val="000000"/>
                <w:sz w:val="24"/>
                <w:szCs w:val="24"/>
              </w:rPr>
            </w:pPr>
            <w:r w:rsidRPr="006F2BB0">
              <w:rPr>
                <w:color w:val="000000"/>
                <w:sz w:val="24"/>
                <w:szCs w:val="24"/>
              </w:rPr>
              <w:t xml:space="preserve">04 ноября </w:t>
            </w:r>
          </w:p>
          <w:p w:rsidR="001F4558" w:rsidRPr="006F2BB0" w:rsidRDefault="001F4558" w:rsidP="001F4558">
            <w:pPr>
              <w:rPr>
                <w:color w:val="000000"/>
                <w:sz w:val="24"/>
                <w:szCs w:val="24"/>
              </w:rPr>
            </w:pPr>
          </w:p>
          <w:p w:rsidR="001F4558" w:rsidRPr="006F2BB0" w:rsidRDefault="001F4558" w:rsidP="001F455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</w:tcPr>
          <w:p w:rsidR="001F4558" w:rsidRPr="000E4A8F" w:rsidRDefault="001F4558" w:rsidP="002E3454">
            <w:pPr>
              <w:rPr>
                <w:color w:val="000000"/>
                <w:sz w:val="24"/>
                <w:szCs w:val="24"/>
              </w:rPr>
            </w:pPr>
            <w:r w:rsidRPr="000E4A8F">
              <w:rPr>
                <w:color w:val="000000"/>
                <w:sz w:val="24"/>
                <w:szCs w:val="24"/>
              </w:rPr>
              <w:t>г. Новосибирск,</w:t>
            </w:r>
          </w:p>
          <w:p w:rsidR="001F4558" w:rsidRPr="000E4A8F" w:rsidRDefault="001F4558" w:rsidP="002E3454">
            <w:pPr>
              <w:rPr>
                <w:color w:val="000000"/>
                <w:sz w:val="24"/>
                <w:szCs w:val="24"/>
              </w:rPr>
            </w:pPr>
            <w:r w:rsidRPr="000E4A8F">
              <w:rPr>
                <w:color w:val="000000"/>
                <w:sz w:val="24"/>
                <w:szCs w:val="24"/>
              </w:rPr>
              <w:t>площадка перед Государственной публичной научно-технической библиотекой</w:t>
            </w:r>
          </w:p>
          <w:p w:rsidR="001F4558" w:rsidRPr="000E4A8F" w:rsidRDefault="001F4558" w:rsidP="002E3454">
            <w:pPr>
              <w:rPr>
                <w:color w:val="000000"/>
                <w:sz w:val="24"/>
                <w:szCs w:val="24"/>
              </w:rPr>
            </w:pPr>
            <w:r w:rsidRPr="000E4A8F">
              <w:rPr>
                <w:color w:val="000000"/>
                <w:sz w:val="24"/>
                <w:szCs w:val="24"/>
              </w:rPr>
              <w:t>(ФГБУ науки ГПНТБ СО РАН),</w:t>
            </w:r>
          </w:p>
          <w:p w:rsidR="001F4558" w:rsidRPr="006F2BB0" w:rsidRDefault="001F4558" w:rsidP="002E3454">
            <w:pPr>
              <w:rPr>
                <w:color w:val="000000"/>
                <w:sz w:val="24"/>
                <w:szCs w:val="24"/>
              </w:rPr>
            </w:pPr>
            <w:r w:rsidRPr="000E4A8F">
              <w:rPr>
                <w:color w:val="000000"/>
                <w:sz w:val="24"/>
                <w:szCs w:val="24"/>
              </w:rPr>
              <w:t>ул. Восход, д.15</w:t>
            </w:r>
          </w:p>
        </w:tc>
        <w:tc>
          <w:tcPr>
            <w:tcW w:w="6095" w:type="dxa"/>
          </w:tcPr>
          <w:p w:rsidR="001F4558" w:rsidRPr="006F2BB0" w:rsidRDefault="001F4558" w:rsidP="001F4558">
            <w:pPr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Праздничное мероприятие,</w:t>
            </w:r>
            <w:r w:rsidR="006B0E2D">
              <w:rPr>
                <w:sz w:val="24"/>
                <w:szCs w:val="24"/>
              </w:rPr>
              <w:t xml:space="preserve"> </w:t>
            </w:r>
            <w:r w:rsidRPr="006F2BB0">
              <w:rPr>
                <w:sz w:val="24"/>
                <w:szCs w:val="24"/>
              </w:rPr>
              <w:t>посвященное Дню народного единства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Представители органов исполнительной и законодательной власти Новосибирской области, общественных, национальных, ветеранских организаций, военно-патриотических клубов, жители Новосибирской области</w:t>
            </w:r>
          </w:p>
          <w:p w:rsidR="001F4558" w:rsidRPr="006F2BB0" w:rsidRDefault="001F4558" w:rsidP="006B0E2D">
            <w:pPr>
              <w:jc w:val="both"/>
              <w:rPr>
                <w:sz w:val="24"/>
                <w:szCs w:val="24"/>
              </w:rPr>
            </w:pPr>
          </w:p>
          <w:p w:rsidR="001F4558" w:rsidRPr="006F2BB0" w:rsidRDefault="001F4558" w:rsidP="006B0E2D">
            <w:pPr>
              <w:jc w:val="both"/>
              <w:rPr>
                <w:sz w:val="24"/>
                <w:szCs w:val="24"/>
              </w:rPr>
            </w:pPr>
          </w:p>
        </w:tc>
      </w:tr>
      <w:tr w:rsidR="001F4558" w:rsidRPr="006F2BB0" w:rsidTr="002E3454"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rPr>
                <w:rFonts w:eastAsia="Calibri"/>
                <w:sz w:val="24"/>
                <w:szCs w:val="24"/>
              </w:rPr>
            </w:pPr>
            <w:r w:rsidRPr="006F2BB0">
              <w:rPr>
                <w:rFonts w:eastAsia="Calibri"/>
                <w:sz w:val="24"/>
                <w:szCs w:val="24"/>
              </w:rPr>
              <w:t xml:space="preserve">7 ноября </w:t>
            </w:r>
          </w:p>
          <w:p w:rsidR="001F4558" w:rsidRPr="006F2BB0" w:rsidRDefault="001F4558" w:rsidP="001F45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4" w:type="dxa"/>
          </w:tcPr>
          <w:p w:rsidR="006B0E2D" w:rsidRPr="006B0E2D" w:rsidRDefault="006B0E2D" w:rsidP="002E3454">
            <w:pPr>
              <w:rPr>
                <w:rFonts w:eastAsia="Calibri"/>
                <w:sz w:val="24"/>
                <w:szCs w:val="24"/>
              </w:rPr>
            </w:pPr>
            <w:r w:rsidRPr="006B0E2D">
              <w:rPr>
                <w:rFonts w:eastAsia="Calibri"/>
                <w:sz w:val="24"/>
                <w:szCs w:val="24"/>
              </w:rPr>
              <w:t xml:space="preserve">ГАУ НСО «Дом культуры им. Октябрьской Революции» </w:t>
            </w:r>
          </w:p>
          <w:p w:rsidR="001F4558" w:rsidRPr="006F2BB0" w:rsidRDefault="006B0E2D" w:rsidP="002E3454">
            <w:pPr>
              <w:rPr>
                <w:rFonts w:eastAsia="Calibri"/>
                <w:sz w:val="24"/>
                <w:szCs w:val="24"/>
              </w:rPr>
            </w:pPr>
            <w:r w:rsidRPr="006B0E2D">
              <w:rPr>
                <w:rFonts w:eastAsia="Calibri"/>
                <w:sz w:val="24"/>
                <w:szCs w:val="24"/>
              </w:rPr>
              <w:t>(г. Новосибирск, ул. Ленина, 24)</w:t>
            </w:r>
          </w:p>
        </w:tc>
        <w:tc>
          <w:tcPr>
            <w:tcW w:w="6095" w:type="dxa"/>
          </w:tcPr>
          <w:p w:rsidR="001F4558" w:rsidRPr="006F2BB0" w:rsidRDefault="001F4558" w:rsidP="006B0E2D">
            <w:pPr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Праздничное мероприятие, посвященное столетию со дня рождения М.Т. Калашникова</w:t>
            </w:r>
            <w:r w:rsidR="006B0E2D">
              <w:rPr>
                <w:sz w:val="24"/>
                <w:szCs w:val="24"/>
              </w:rPr>
              <w:t xml:space="preserve"> (торжественное вручение Почетного памятного знака «М.Т. Калашников – конструктор стрелкового оружия»)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Представители ветеранских организаций, молодежного движения, воинских частей, правоохранительных органов, курсанты и руководители военно-патриотических клубов и объединений муниципальных образований и городски</w:t>
            </w:r>
            <w:r w:rsidR="006B0E2D">
              <w:rPr>
                <w:sz w:val="24"/>
                <w:szCs w:val="24"/>
              </w:rPr>
              <w:t>х округов Новосибирской области</w:t>
            </w:r>
          </w:p>
          <w:p w:rsidR="001F4558" w:rsidRPr="006F2BB0" w:rsidRDefault="001F4558" w:rsidP="001F4558">
            <w:pPr>
              <w:rPr>
                <w:sz w:val="24"/>
                <w:szCs w:val="24"/>
              </w:rPr>
            </w:pPr>
          </w:p>
        </w:tc>
      </w:tr>
      <w:tr w:rsidR="001F4558" w:rsidRPr="006F2BB0" w:rsidTr="002E3454">
        <w:trPr>
          <w:trHeight w:val="839"/>
        </w:trPr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 xml:space="preserve">12 ноября </w:t>
            </w:r>
          </w:p>
          <w:p w:rsidR="001F4558" w:rsidRPr="006F2BB0" w:rsidRDefault="001F4558" w:rsidP="001F4558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1F4558" w:rsidRPr="000E4A8F" w:rsidRDefault="001F4558" w:rsidP="002E3454">
            <w:pPr>
              <w:rPr>
                <w:sz w:val="24"/>
                <w:szCs w:val="24"/>
              </w:rPr>
            </w:pPr>
            <w:r w:rsidRPr="000E4A8F">
              <w:rPr>
                <w:sz w:val="24"/>
                <w:szCs w:val="24"/>
              </w:rPr>
              <w:t>г. Новосибирск,</w:t>
            </w:r>
          </w:p>
          <w:p w:rsidR="001F4558" w:rsidRPr="006F2BB0" w:rsidRDefault="001F4558" w:rsidP="002E3454">
            <w:pPr>
              <w:rPr>
                <w:sz w:val="24"/>
                <w:szCs w:val="24"/>
              </w:rPr>
            </w:pPr>
            <w:r w:rsidRPr="000E4A8F">
              <w:rPr>
                <w:sz w:val="24"/>
                <w:szCs w:val="24"/>
              </w:rPr>
              <w:t>Муниципальное бюджетное учреждение дополнительного образования города Новосибирска «Центр дополнительного образования «Алые паруса»</w:t>
            </w:r>
          </w:p>
        </w:tc>
        <w:tc>
          <w:tcPr>
            <w:tcW w:w="6095" w:type="dxa"/>
          </w:tcPr>
          <w:p w:rsidR="001F4558" w:rsidRPr="006F2BB0" w:rsidRDefault="001F4558" w:rsidP="006B0E2D">
            <w:pPr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Региональный этап Всероссийского конкурса на лучшую организацию работы среди военно-патриотических клубов, объединений, общественных организаций военно-патриотической направленности «Делай как я!»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Руководители и курсанты военно-патриотических клубов и объединений муниципальных образований и городски</w:t>
            </w:r>
            <w:r w:rsidR="006B0E2D">
              <w:rPr>
                <w:sz w:val="24"/>
                <w:szCs w:val="24"/>
              </w:rPr>
              <w:t>х округов Новосибирской области</w:t>
            </w:r>
          </w:p>
          <w:p w:rsidR="001F4558" w:rsidRPr="006F2BB0" w:rsidRDefault="001F4558" w:rsidP="001F4558">
            <w:pPr>
              <w:rPr>
                <w:sz w:val="24"/>
                <w:szCs w:val="24"/>
              </w:rPr>
            </w:pPr>
          </w:p>
        </w:tc>
      </w:tr>
      <w:tr w:rsidR="001F4558" w:rsidRPr="006F2BB0" w:rsidTr="002E3454">
        <w:trPr>
          <w:trHeight w:val="1446"/>
        </w:trPr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tabs>
                <w:tab w:val="left" w:pos="7695"/>
              </w:tabs>
              <w:autoSpaceDE w:val="0"/>
              <w:autoSpaceDN w:val="0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 xml:space="preserve">20 ноября </w:t>
            </w:r>
          </w:p>
          <w:p w:rsidR="001F4558" w:rsidRPr="006F2BB0" w:rsidRDefault="001F4558" w:rsidP="001F4558">
            <w:pPr>
              <w:tabs>
                <w:tab w:val="left" w:pos="7695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1F4558" w:rsidRPr="000E4A8F" w:rsidRDefault="001F4558" w:rsidP="002E3454">
            <w:pPr>
              <w:tabs>
                <w:tab w:val="left" w:pos="7695"/>
              </w:tabs>
              <w:autoSpaceDE w:val="0"/>
              <w:autoSpaceDN w:val="0"/>
              <w:rPr>
                <w:sz w:val="24"/>
                <w:szCs w:val="24"/>
              </w:rPr>
            </w:pPr>
            <w:r w:rsidRPr="000E4A8F">
              <w:rPr>
                <w:sz w:val="24"/>
                <w:szCs w:val="24"/>
              </w:rPr>
              <w:t>г. Новосибирск</w:t>
            </w:r>
          </w:p>
          <w:p w:rsidR="001F4558" w:rsidRPr="006F2BB0" w:rsidRDefault="001F4558" w:rsidP="002E3454">
            <w:pPr>
              <w:tabs>
                <w:tab w:val="left" w:pos="7695"/>
              </w:tabs>
              <w:autoSpaceDE w:val="0"/>
              <w:autoSpaceDN w:val="0"/>
              <w:rPr>
                <w:sz w:val="24"/>
                <w:szCs w:val="24"/>
              </w:rPr>
            </w:pPr>
            <w:r w:rsidRPr="000E4A8F">
              <w:rPr>
                <w:sz w:val="24"/>
                <w:szCs w:val="24"/>
              </w:rPr>
              <w:t>(место уточняется)</w:t>
            </w:r>
          </w:p>
        </w:tc>
        <w:tc>
          <w:tcPr>
            <w:tcW w:w="6095" w:type="dxa"/>
          </w:tcPr>
          <w:p w:rsidR="001F4558" w:rsidRPr="006F2BB0" w:rsidRDefault="001F4558" w:rsidP="001F4558">
            <w:pPr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Региональная научно-практическая конференция «Малые музеи в современном социокультурном пространстве: роль и потенциал в гражданско-патриотическом воспитании»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tabs>
                <w:tab w:val="left" w:pos="7695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Руководители и сотрудники муниципальных музеев, музеев боевой и трудовой славы образовательных и общественных организаций Новосибирской области</w:t>
            </w:r>
          </w:p>
        </w:tc>
      </w:tr>
      <w:tr w:rsidR="001F4558" w:rsidRPr="006F2BB0" w:rsidTr="002E3454">
        <w:trPr>
          <w:trHeight w:val="1446"/>
        </w:trPr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 xml:space="preserve">21 ноября </w:t>
            </w:r>
          </w:p>
        </w:tc>
        <w:tc>
          <w:tcPr>
            <w:tcW w:w="2444" w:type="dxa"/>
          </w:tcPr>
          <w:p w:rsidR="001F4558" w:rsidRPr="000E4A8F" w:rsidRDefault="001F4558" w:rsidP="002E3454">
            <w:pPr>
              <w:jc w:val="both"/>
              <w:rPr>
                <w:sz w:val="24"/>
                <w:szCs w:val="24"/>
              </w:rPr>
            </w:pPr>
            <w:r w:rsidRPr="000E4A8F">
              <w:rPr>
                <w:sz w:val="24"/>
                <w:szCs w:val="24"/>
              </w:rPr>
              <w:t xml:space="preserve">г. Новосибирск, </w:t>
            </w:r>
          </w:p>
          <w:p w:rsidR="001F4558" w:rsidRPr="006F2BB0" w:rsidRDefault="001F4558" w:rsidP="002E3454">
            <w:pPr>
              <w:jc w:val="both"/>
              <w:rPr>
                <w:sz w:val="24"/>
                <w:szCs w:val="24"/>
              </w:rPr>
            </w:pPr>
            <w:r w:rsidRPr="000E4A8F">
              <w:rPr>
                <w:sz w:val="24"/>
                <w:szCs w:val="24"/>
              </w:rPr>
              <w:t>Сибирский институт управления – филиал РАНХиГС (СИУ РАНХиГС)</w:t>
            </w:r>
          </w:p>
        </w:tc>
        <w:tc>
          <w:tcPr>
            <w:tcW w:w="6095" w:type="dxa"/>
          </w:tcPr>
          <w:p w:rsidR="001F4558" w:rsidRPr="006F2BB0" w:rsidRDefault="001F4558" w:rsidP="001F4558">
            <w:pPr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 xml:space="preserve">Региональная научно-практическая конференция организаторов патриотического воспитания 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tabs>
                <w:tab w:val="left" w:pos="7695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Руководители военно-патриотических клубов и объединений, инструкторы по работе с допризывной молодежью, педагогов, руководители Юнармейских отрядов, ветеранские, молодежные общественные организации, реализующие проекты и программы патриотической направленности</w:t>
            </w:r>
          </w:p>
        </w:tc>
      </w:tr>
      <w:tr w:rsidR="001F4558" w:rsidRPr="006F2BB0" w:rsidTr="002E3454">
        <w:trPr>
          <w:trHeight w:val="1123"/>
        </w:trPr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tabs>
                <w:tab w:val="left" w:pos="7695"/>
              </w:tabs>
              <w:autoSpaceDE w:val="0"/>
              <w:autoSpaceDN w:val="0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 xml:space="preserve">Ноябрь </w:t>
            </w:r>
          </w:p>
          <w:p w:rsidR="001F4558" w:rsidRPr="006F2BB0" w:rsidRDefault="001F4558" w:rsidP="001F4558">
            <w:pPr>
              <w:tabs>
                <w:tab w:val="left" w:pos="7695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1F4558" w:rsidRPr="006F2BB0" w:rsidRDefault="001F4558" w:rsidP="002E3454">
            <w:pPr>
              <w:tabs>
                <w:tab w:val="left" w:pos="7695"/>
              </w:tabs>
              <w:autoSpaceDE w:val="0"/>
              <w:autoSpaceDN w:val="0"/>
              <w:rPr>
                <w:sz w:val="24"/>
                <w:szCs w:val="24"/>
              </w:rPr>
            </w:pPr>
            <w:r w:rsidRPr="000E4A8F">
              <w:rPr>
                <w:sz w:val="24"/>
                <w:szCs w:val="24"/>
              </w:rPr>
              <w:t>(дата и место уточняются)</w:t>
            </w:r>
          </w:p>
        </w:tc>
        <w:tc>
          <w:tcPr>
            <w:tcW w:w="6095" w:type="dxa"/>
          </w:tcPr>
          <w:p w:rsidR="001F4558" w:rsidRPr="006F2BB0" w:rsidRDefault="001F4558" w:rsidP="001F4558">
            <w:pPr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Областная конференция ветеранских организаций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tabs>
                <w:tab w:val="left" w:pos="7695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Представители ветеранских общественных организаций муниципальных районов и городских округов Новосибирской области</w:t>
            </w:r>
          </w:p>
        </w:tc>
      </w:tr>
      <w:tr w:rsidR="001F4558" w:rsidRPr="006F2BB0" w:rsidTr="002E3454">
        <w:trPr>
          <w:trHeight w:val="1446"/>
        </w:trPr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 xml:space="preserve">2 декабря </w:t>
            </w:r>
          </w:p>
          <w:p w:rsidR="001F4558" w:rsidRPr="006F2BB0" w:rsidRDefault="001F4558" w:rsidP="001F4558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1F4558" w:rsidRPr="006F2BB0" w:rsidRDefault="001F4558" w:rsidP="002E3454">
            <w:pPr>
              <w:rPr>
                <w:sz w:val="24"/>
                <w:szCs w:val="24"/>
              </w:rPr>
            </w:pPr>
            <w:r w:rsidRPr="000E4A8F">
              <w:rPr>
                <w:sz w:val="24"/>
                <w:szCs w:val="24"/>
              </w:rPr>
              <w:t>г. Новосибирск, Новосибирский государственный академический драматический театр «Красный факел»</w:t>
            </w:r>
          </w:p>
        </w:tc>
        <w:tc>
          <w:tcPr>
            <w:tcW w:w="6095" w:type="dxa"/>
          </w:tcPr>
          <w:p w:rsidR="001F4558" w:rsidRPr="006F2BB0" w:rsidRDefault="001F4558" w:rsidP="001F4558">
            <w:pPr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Региональный форум «Эстафета поколений»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Представите</w:t>
            </w:r>
            <w:r w:rsidR="006B0E2D">
              <w:rPr>
                <w:sz w:val="24"/>
                <w:szCs w:val="24"/>
              </w:rPr>
              <w:t xml:space="preserve">ли общественных, национальных, </w:t>
            </w:r>
            <w:r w:rsidRPr="006F2BB0">
              <w:rPr>
                <w:sz w:val="24"/>
                <w:szCs w:val="24"/>
              </w:rPr>
              <w:t xml:space="preserve">ветеранских, волонтерских организаций, военно-патриотических клубов, учащиеся образовательных организаций, специалисты в сфере образования, молодежной политики </w:t>
            </w:r>
          </w:p>
        </w:tc>
      </w:tr>
      <w:tr w:rsidR="001F4558" w:rsidRPr="006F2BB0" w:rsidTr="002E3454">
        <w:trPr>
          <w:trHeight w:val="272"/>
        </w:trPr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rPr>
                <w:color w:val="000000"/>
                <w:sz w:val="24"/>
                <w:szCs w:val="24"/>
              </w:rPr>
            </w:pPr>
            <w:r w:rsidRPr="006F2BB0">
              <w:rPr>
                <w:color w:val="000000"/>
                <w:sz w:val="24"/>
                <w:szCs w:val="24"/>
              </w:rPr>
              <w:t xml:space="preserve">4-5 декабря </w:t>
            </w:r>
          </w:p>
          <w:p w:rsidR="001F4558" w:rsidRPr="006F2BB0" w:rsidRDefault="001F4558" w:rsidP="001F45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1F4558" w:rsidRPr="000E4A8F" w:rsidRDefault="001F4558" w:rsidP="002E3454">
            <w:pPr>
              <w:rPr>
                <w:color w:val="000000"/>
                <w:sz w:val="24"/>
                <w:szCs w:val="24"/>
              </w:rPr>
            </w:pPr>
            <w:r w:rsidRPr="000E4A8F">
              <w:rPr>
                <w:color w:val="000000"/>
                <w:sz w:val="24"/>
                <w:szCs w:val="24"/>
              </w:rPr>
              <w:t>г. Новосибирск,</w:t>
            </w:r>
          </w:p>
          <w:p w:rsidR="001F4558" w:rsidRPr="006F2BB0" w:rsidRDefault="001F4558" w:rsidP="002E3454">
            <w:pPr>
              <w:rPr>
                <w:color w:val="000000"/>
                <w:sz w:val="24"/>
                <w:szCs w:val="24"/>
              </w:rPr>
            </w:pPr>
            <w:r w:rsidRPr="000E4A8F">
              <w:rPr>
                <w:color w:val="000000"/>
                <w:sz w:val="24"/>
                <w:szCs w:val="24"/>
              </w:rPr>
              <w:t>Центр культуры и отдыха «Победа»</w:t>
            </w:r>
          </w:p>
        </w:tc>
        <w:tc>
          <w:tcPr>
            <w:tcW w:w="6095" w:type="dxa"/>
          </w:tcPr>
          <w:p w:rsidR="001F4558" w:rsidRPr="006F2BB0" w:rsidRDefault="001F4558" w:rsidP="006B0E2D">
            <w:pPr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>Второй областной конкурс видеоматериалов «ОБЪЕКТИВная Сибирь»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jc w:val="both"/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 xml:space="preserve">Представители детских, молодежных и общественных СМИ, пресс-центров образовательных организаций Новосибирской области, ветеранских организаций и иные заинтересованные лица </w:t>
            </w:r>
          </w:p>
        </w:tc>
      </w:tr>
      <w:tr w:rsidR="001F4558" w:rsidRPr="00E74ABD" w:rsidTr="002E3454">
        <w:trPr>
          <w:trHeight w:val="1446"/>
        </w:trPr>
        <w:tc>
          <w:tcPr>
            <w:tcW w:w="560" w:type="dxa"/>
          </w:tcPr>
          <w:p w:rsidR="001F4558" w:rsidRPr="002E3454" w:rsidRDefault="001F4558" w:rsidP="002E3454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558" w:rsidRPr="006F2BB0" w:rsidRDefault="001F4558" w:rsidP="001F4558">
            <w:pPr>
              <w:rPr>
                <w:sz w:val="24"/>
                <w:szCs w:val="24"/>
              </w:rPr>
            </w:pPr>
            <w:r w:rsidRPr="006F2BB0">
              <w:rPr>
                <w:sz w:val="24"/>
                <w:szCs w:val="24"/>
              </w:rPr>
              <w:t xml:space="preserve">Декабрь </w:t>
            </w:r>
          </w:p>
          <w:p w:rsidR="001F4558" w:rsidRPr="006F2BB0" w:rsidRDefault="001F4558" w:rsidP="001F4558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1F4558" w:rsidRPr="000E4A8F" w:rsidRDefault="001F4558" w:rsidP="002E3454">
            <w:pPr>
              <w:rPr>
                <w:sz w:val="24"/>
                <w:szCs w:val="24"/>
              </w:rPr>
            </w:pPr>
            <w:r w:rsidRPr="000E4A8F">
              <w:rPr>
                <w:sz w:val="24"/>
                <w:szCs w:val="24"/>
              </w:rPr>
              <w:t>(дата уточняется)</w:t>
            </w:r>
          </w:p>
          <w:p w:rsidR="001F4558" w:rsidRPr="000E4A8F" w:rsidRDefault="001F4558" w:rsidP="002E3454">
            <w:pPr>
              <w:rPr>
                <w:sz w:val="24"/>
                <w:szCs w:val="24"/>
              </w:rPr>
            </w:pPr>
            <w:r w:rsidRPr="000E4A8F">
              <w:rPr>
                <w:sz w:val="24"/>
                <w:szCs w:val="24"/>
              </w:rPr>
              <w:t>г. Новосибирск,</w:t>
            </w:r>
          </w:p>
          <w:p w:rsidR="001F4558" w:rsidRPr="006F2BB0" w:rsidRDefault="001F4558" w:rsidP="002E3454">
            <w:pPr>
              <w:rPr>
                <w:sz w:val="24"/>
                <w:szCs w:val="24"/>
              </w:rPr>
            </w:pPr>
            <w:r w:rsidRPr="000E4A8F">
              <w:rPr>
                <w:sz w:val="24"/>
                <w:szCs w:val="24"/>
              </w:rPr>
              <w:t>Правительство Новосибирской области</w:t>
            </w:r>
          </w:p>
        </w:tc>
        <w:tc>
          <w:tcPr>
            <w:tcW w:w="6095" w:type="dxa"/>
          </w:tcPr>
          <w:p w:rsidR="001F4558" w:rsidRPr="006F2BB0" w:rsidRDefault="001F4558" w:rsidP="006B0E2D">
            <w:pPr>
              <w:jc w:val="both"/>
              <w:rPr>
                <w:bCs/>
                <w:iCs/>
                <w:sz w:val="24"/>
                <w:szCs w:val="24"/>
              </w:rPr>
            </w:pPr>
            <w:r w:rsidRPr="006F2BB0">
              <w:rPr>
                <w:bCs/>
                <w:iCs/>
                <w:sz w:val="24"/>
                <w:szCs w:val="24"/>
              </w:rPr>
              <w:t>Торжестве</w:t>
            </w:r>
            <w:r w:rsidR="006B0E2D">
              <w:rPr>
                <w:bCs/>
                <w:iCs/>
                <w:sz w:val="24"/>
                <w:szCs w:val="24"/>
              </w:rPr>
              <w:t xml:space="preserve">нный приём участников поисковых </w:t>
            </w:r>
            <w:r w:rsidRPr="006F2BB0">
              <w:rPr>
                <w:bCs/>
                <w:iCs/>
                <w:sz w:val="24"/>
                <w:szCs w:val="24"/>
              </w:rPr>
              <w:t>экспедиций Новосибирской области</w:t>
            </w:r>
          </w:p>
        </w:tc>
        <w:tc>
          <w:tcPr>
            <w:tcW w:w="4253" w:type="dxa"/>
          </w:tcPr>
          <w:p w:rsidR="001F4558" w:rsidRPr="006F2BB0" w:rsidRDefault="001F4558" w:rsidP="006B0E2D">
            <w:pPr>
              <w:tabs>
                <w:tab w:val="left" w:pos="284"/>
                <w:tab w:val="left" w:pos="567"/>
                <w:tab w:val="left" w:pos="709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F2BB0">
              <w:rPr>
                <w:bCs/>
                <w:iCs/>
                <w:sz w:val="24"/>
                <w:szCs w:val="24"/>
              </w:rPr>
              <w:t xml:space="preserve">Курсанты и руководители поисковых отрядов, военно-патриотических клубов и объединений, ветеранские </w:t>
            </w:r>
            <w:r w:rsidR="006B0E2D">
              <w:rPr>
                <w:bCs/>
                <w:iCs/>
                <w:sz w:val="24"/>
                <w:szCs w:val="24"/>
              </w:rPr>
              <w:t>общественные организации</w:t>
            </w:r>
          </w:p>
          <w:p w:rsidR="001F4558" w:rsidRPr="006F2BB0" w:rsidRDefault="001F4558" w:rsidP="001F4558">
            <w:pPr>
              <w:tabs>
                <w:tab w:val="left" w:pos="284"/>
                <w:tab w:val="left" w:pos="567"/>
                <w:tab w:val="left" w:pos="709"/>
              </w:tabs>
              <w:rPr>
                <w:bCs/>
                <w:iCs/>
                <w:sz w:val="24"/>
                <w:szCs w:val="24"/>
              </w:rPr>
            </w:pPr>
          </w:p>
        </w:tc>
      </w:tr>
    </w:tbl>
    <w:p w:rsidR="00C65363" w:rsidRPr="00DA6274" w:rsidRDefault="00C65363" w:rsidP="0076059B">
      <w:pPr>
        <w:autoSpaceDE w:val="0"/>
        <w:autoSpaceDN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65363" w:rsidRPr="00DA6274" w:rsidSect="004E03ED">
      <w:footerReference w:type="default" r:id="rId7"/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CA" w:rsidRDefault="00D514CA" w:rsidP="0076059B">
      <w:pPr>
        <w:spacing w:after="0" w:line="240" w:lineRule="auto"/>
      </w:pPr>
      <w:r>
        <w:separator/>
      </w:r>
    </w:p>
  </w:endnote>
  <w:endnote w:type="continuationSeparator" w:id="0">
    <w:p w:rsidR="00D514CA" w:rsidRDefault="00D514CA" w:rsidP="007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737728"/>
      <w:docPartObj>
        <w:docPartGallery w:val="Page Numbers (Bottom of Page)"/>
        <w:docPartUnique/>
      </w:docPartObj>
    </w:sdtPr>
    <w:sdtEndPr/>
    <w:sdtContent>
      <w:p w:rsidR="004E03ED" w:rsidRDefault="004E03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1FA">
          <w:rPr>
            <w:noProof/>
          </w:rPr>
          <w:t>7</w:t>
        </w:r>
        <w:r>
          <w:fldChar w:fldCharType="end"/>
        </w:r>
      </w:p>
    </w:sdtContent>
  </w:sdt>
  <w:p w:rsidR="004E03ED" w:rsidRDefault="004E03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CA" w:rsidRDefault="00D514CA" w:rsidP="0076059B">
      <w:pPr>
        <w:spacing w:after="0" w:line="240" w:lineRule="auto"/>
      </w:pPr>
      <w:r>
        <w:separator/>
      </w:r>
    </w:p>
  </w:footnote>
  <w:footnote w:type="continuationSeparator" w:id="0">
    <w:p w:rsidR="00D514CA" w:rsidRDefault="00D514CA" w:rsidP="007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489"/>
    <w:multiLevelType w:val="hybridMultilevel"/>
    <w:tmpl w:val="4E5C9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E1CD6"/>
    <w:multiLevelType w:val="hybridMultilevel"/>
    <w:tmpl w:val="EF4A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5CA"/>
    <w:multiLevelType w:val="hybridMultilevel"/>
    <w:tmpl w:val="B78CF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154BA"/>
    <w:multiLevelType w:val="hybridMultilevel"/>
    <w:tmpl w:val="3F5AC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666"/>
    <w:multiLevelType w:val="hybridMultilevel"/>
    <w:tmpl w:val="0924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463F1"/>
    <w:multiLevelType w:val="hybridMultilevel"/>
    <w:tmpl w:val="A6F8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37"/>
    <w:rsid w:val="00015E4C"/>
    <w:rsid w:val="000211FA"/>
    <w:rsid w:val="000B547A"/>
    <w:rsid w:val="000E4A8F"/>
    <w:rsid w:val="001319BF"/>
    <w:rsid w:val="001845A3"/>
    <w:rsid w:val="00185CB1"/>
    <w:rsid w:val="001F4558"/>
    <w:rsid w:val="00235504"/>
    <w:rsid w:val="002E21E1"/>
    <w:rsid w:val="002E3454"/>
    <w:rsid w:val="002E543D"/>
    <w:rsid w:val="00316F1C"/>
    <w:rsid w:val="00336BD2"/>
    <w:rsid w:val="00347DA6"/>
    <w:rsid w:val="00370672"/>
    <w:rsid w:val="003D6150"/>
    <w:rsid w:val="0040180C"/>
    <w:rsid w:val="00421B04"/>
    <w:rsid w:val="00467067"/>
    <w:rsid w:val="00476CCD"/>
    <w:rsid w:val="004859B8"/>
    <w:rsid w:val="004B3260"/>
    <w:rsid w:val="004E03ED"/>
    <w:rsid w:val="004E52DE"/>
    <w:rsid w:val="00500E36"/>
    <w:rsid w:val="00557A63"/>
    <w:rsid w:val="00563732"/>
    <w:rsid w:val="00573980"/>
    <w:rsid w:val="006032B1"/>
    <w:rsid w:val="00695815"/>
    <w:rsid w:val="006A24F8"/>
    <w:rsid w:val="006B0E2D"/>
    <w:rsid w:val="006E629A"/>
    <w:rsid w:val="006F2BB0"/>
    <w:rsid w:val="006F64CC"/>
    <w:rsid w:val="00744D98"/>
    <w:rsid w:val="0076059B"/>
    <w:rsid w:val="00784378"/>
    <w:rsid w:val="0078734C"/>
    <w:rsid w:val="00796875"/>
    <w:rsid w:val="007B635A"/>
    <w:rsid w:val="008147BB"/>
    <w:rsid w:val="00852F31"/>
    <w:rsid w:val="00863FFC"/>
    <w:rsid w:val="00866E34"/>
    <w:rsid w:val="008710B2"/>
    <w:rsid w:val="009041BA"/>
    <w:rsid w:val="00910DF6"/>
    <w:rsid w:val="00963A85"/>
    <w:rsid w:val="009F2FC1"/>
    <w:rsid w:val="00A20E1E"/>
    <w:rsid w:val="00A37CC3"/>
    <w:rsid w:val="00A93828"/>
    <w:rsid w:val="00A93DB9"/>
    <w:rsid w:val="00AC643C"/>
    <w:rsid w:val="00AF1ECC"/>
    <w:rsid w:val="00AF4C37"/>
    <w:rsid w:val="00B1798F"/>
    <w:rsid w:val="00B35F09"/>
    <w:rsid w:val="00BA0822"/>
    <w:rsid w:val="00BB4A55"/>
    <w:rsid w:val="00BE0A0F"/>
    <w:rsid w:val="00BF21C7"/>
    <w:rsid w:val="00C32B74"/>
    <w:rsid w:val="00C579DE"/>
    <w:rsid w:val="00C638D8"/>
    <w:rsid w:val="00C65363"/>
    <w:rsid w:val="00C83373"/>
    <w:rsid w:val="00CB0362"/>
    <w:rsid w:val="00CF39D8"/>
    <w:rsid w:val="00D514CA"/>
    <w:rsid w:val="00DA6274"/>
    <w:rsid w:val="00DD54FE"/>
    <w:rsid w:val="00E006CB"/>
    <w:rsid w:val="00E54337"/>
    <w:rsid w:val="00E62F57"/>
    <w:rsid w:val="00E74ABD"/>
    <w:rsid w:val="00EF4DD5"/>
    <w:rsid w:val="00F01232"/>
    <w:rsid w:val="00F5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0B6F7-48D9-4771-BCC3-78B149D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6274"/>
  </w:style>
  <w:style w:type="paragraph" w:styleId="a3">
    <w:name w:val="header"/>
    <w:basedOn w:val="a"/>
    <w:link w:val="a4"/>
    <w:rsid w:val="00DA627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DA62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DA627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DA62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A62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A627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DA62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DA6274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DA627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A62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Цитата1"/>
    <w:basedOn w:val="a"/>
    <w:rsid w:val="00DA6274"/>
    <w:pPr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ind w:left="1701" w:right="-369" w:hanging="269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DA627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A62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Знак Знак4"/>
    <w:rsid w:val="00DA62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rsid w:val="00DA6274"/>
    <w:rPr>
      <w:color w:val="800080"/>
      <w:u w:val="single"/>
    </w:rPr>
  </w:style>
  <w:style w:type="table" w:customStyle="1" w:styleId="11">
    <w:name w:val="Сетка таблицы1"/>
    <w:basedOn w:val="a1"/>
    <w:next w:val="a6"/>
    <w:rsid w:val="00DA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5"/>
    <w:rsid w:val="00DA6274"/>
    <w:rPr>
      <w:spacing w:val="5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c"/>
    <w:rsid w:val="00DA6274"/>
    <w:pPr>
      <w:widowControl w:val="0"/>
      <w:shd w:val="clear" w:color="auto" w:fill="FFFFFF"/>
      <w:spacing w:after="300" w:line="324" w:lineRule="exact"/>
      <w:ind w:hanging="440"/>
      <w:jc w:val="center"/>
    </w:pPr>
    <w:rPr>
      <w:spacing w:val="5"/>
      <w:sz w:val="26"/>
      <w:szCs w:val="26"/>
    </w:rPr>
  </w:style>
  <w:style w:type="character" w:customStyle="1" w:styleId="85pt">
    <w:name w:val="Основной текст + 8;5 pt"/>
    <w:basedOn w:val="ac"/>
    <w:rsid w:val="00DA6274"/>
    <w:rPr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c"/>
    <w:rsid w:val="00DA6274"/>
    <w:rPr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DA627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d">
    <w:name w:val="No Spacing"/>
    <w:uiPriority w:val="1"/>
    <w:qFormat/>
    <w:rsid w:val="00DA6274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E74A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C57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Абазовский Александр Петрович</dc:creator>
  <cp:lastModifiedBy>ЦГПВ-9</cp:lastModifiedBy>
  <cp:revision>5</cp:revision>
  <cp:lastPrinted>2019-08-27T01:12:00Z</cp:lastPrinted>
  <dcterms:created xsi:type="dcterms:W3CDTF">2019-08-27T08:12:00Z</dcterms:created>
  <dcterms:modified xsi:type="dcterms:W3CDTF">2019-09-04T10:33:00Z</dcterms:modified>
</cp:coreProperties>
</file>